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AD34" w14:textId="77777777" w:rsidR="000F0E08" w:rsidRPr="00764322" w:rsidRDefault="000F0E08" w:rsidP="000F0E08">
      <w:pPr>
        <w:pStyle w:val="Nadpis6"/>
        <w:spacing w:before="0" w:after="0"/>
        <w:jc w:val="both"/>
        <w:rPr>
          <w:iCs/>
          <w:sz w:val="24"/>
          <w:szCs w:val="24"/>
        </w:rPr>
      </w:pPr>
      <w:r w:rsidRPr="00764322">
        <w:rPr>
          <w:iCs/>
          <w:sz w:val="24"/>
          <w:szCs w:val="24"/>
        </w:rPr>
        <w:t>Obec Seletice</w:t>
      </w:r>
    </w:p>
    <w:p w14:paraId="23B36D3F" w14:textId="77777777" w:rsidR="000F0E08" w:rsidRPr="00764322" w:rsidRDefault="000F0E08" w:rsidP="000F0E08">
      <w:pPr>
        <w:jc w:val="both"/>
        <w:rPr>
          <w:b/>
        </w:rPr>
      </w:pPr>
      <w:r w:rsidRPr="00764322">
        <w:rPr>
          <w:b/>
        </w:rPr>
        <w:t>Zastupitelstvo obce Seletice</w:t>
      </w:r>
    </w:p>
    <w:p w14:paraId="3572DD0F" w14:textId="77777777" w:rsidR="000F0E08" w:rsidRPr="00764322" w:rsidRDefault="000F0E08" w:rsidP="000F0E08">
      <w:pPr>
        <w:pStyle w:val="Nadpis6"/>
        <w:spacing w:before="0" w:after="0"/>
        <w:jc w:val="both"/>
        <w:rPr>
          <w:i/>
          <w:iCs/>
          <w:color w:val="008000"/>
          <w:sz w:val="24"/>
          <w:szCs w:val="24"/>
        </w:rPr>
      </w:pPr>
    </w:p>
    <w:p w14:paraId="129753C1" w14:textId="7DBA225B" w:rsidR="000F0E08" w:rsidRDefault="000F0E08" w:rsidP="000F0E08">
      <w:pPr>
        <w:pStyle w:val="Nadpis6"/>
        <w:spacing w:before="0" w:after="0"/>
        <w:jc w:val="both"/>
        <w:rPr>
          <w:iCs/>
          <w:sz w:val="24"/>
          <w:szCs w:val="24"/>
        </w:rPr>
      </w:pPr>
    </w:p>
    <w:p w14:paraId="68C4F1A5" w14:textId="77777777" w:rsidR="00843568" w:rsidRPr="00843568" w:rsidRDefault="00843568" w:rsidP="00843568"/>
    <w:p w14:paraId="5274DBA5" w14:textId="07B313AF" w:rsidR="000F0E08" w:rsidRPr="00764322" w:rsidRDefault="000F0E08" w:rsidP="000F0E08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764322">
        <w:rPr>
          <w:iCs/>
          <w:sz w:val="24"/>
          <w:szCs w:val="24"/>
        </w:rPr>
        <w:t>Zápis</w:t>
      </w:r>
      <w:r w:rsidR="008D73CD">
        <w:rPr>
          <w:iCs/>
          <w:sz w:val="24"/>
          <w:szCs w:val="24"/>
        </w:rPr>
        <w:t xml:space="preserve"> č. </w:t>
      </w:r>
      <w:r w:rsidR="00E54A78">
        <w:rPr>
          <w:iCs/>
          <w:sz w:val="24"/>
          <w:szCs w:val="24"/>
        </w:rPr>
        <w:t>3</w:t>
      </w:r>
    </w:p>
    <w:p w14:paraId="681B1C2F" w14:textId="3C6CC5DB" w:rsidR="000F0E08" w:rsidRPr="00764322" w:rsidRDefault="000F0E08" w:rsidP="000F0E08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764322">
        <w:rPr>
          <w:iCs/>
          <w:sz w:val="24"/>
          <w:szCs w:val="24"/>
        </w:rPr>
        <w:t>z</w:t>
      </w:r>
      <w:r w:rsidR="00454C0A"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 xml:space="preserve"> zasedání Z</w:t>
      </w:r>
      <w:r w:rsidRPr="00764322">
        <w:rPr>
          <w:iCs/>
          <w:sz w:val="24"/>
          <w:szCs w:val="24"/>
        </w:rPr>
        <w:t>astupitelstva obce Seletice,</w:t>
      </w:r>
    </w:p>
    <w:p w14:paraId="73152FB5" w14:textId="3655E096" w:rsidR="000F0E08" w:rsidRPr="00764322" w:rsidRDefault="004E2EC3" w:rsidP="000F0E08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konaného dne </w:t>
      </w:r>
      <w:r w:rsidR="00E54A78">
        <w:rPr>
          <w:iCs/>
          <w:sz w:val="24"/>
          <w:szCs w:val="24"/>
        </w:rPr>
        <w:t>6.</w:t>
      </w:r>
      <w:r w:rsidR="00284FD0">
        <w:rPr>
          <w:iCs/>
          <w:sz w:val="24"/>
          <w:szCs w:val="24"/>
        </w:rPr>
        <w:t xml:space="preserve"> </w:t>
      </w:r>
      <w:r w:rsidR="00E54A78">
        <w:rPr>
          <w:iCs/>
          <w:sz w:val="24"/>
          <w:szCs w:val="24"/>
        </w:rPr>
        <w:t>prosince</w:t>
      </w:r>
      <w:r w:rsidR="000F0E08">
        <w:rPr>
          <w:iCs/>
          <w:sz w:val="24"/>
          <w:szCs w:val="24"/>
        </w:rPr>
        <w:t xml:space="preserve"> 20</w:t>
      </w:r>
      <w:r w:rsidR="00156078">
        <w:rPr>
          <w:iCs/>
          <w:sz w:val="24"/>
          <w:szCs w:val="24"/>
        </w:rPr>
        <w:t>2</w:t>
      </w:r>
      <w:r w:rsidR="00620170">
        <w:rPr>
          <w:iCs/>
          <w:sz w:val="24"/>
          <w:szCs w:val="24"/>
        </w:rPr>
        <w:t>2</w:t>
      </w:r>
      <w:r w:rsidR="00511F7C">
        <w:rPr>
          <w:iCs/>
          <w:sz w:val="24"/>
          <w:szCs w:val="24"/>
        </w:rPr>
        <w:t xml:space="preserve"> v</w:t>
      </w:r>
      <w:r w:rsidR="000F0E08">
        <w:rPr>
          <w:iCs/>
          <w:sz w:val="24"/>
          <w:szCs w:val="24"/>
        </w:rPr>
        <w:t> </w:t>
      </w:r>
      <w:r w:rsidR="00677C50">
        <w:rPr>
          <w:iCs/>
          <w:sz w:val="24"/>
          <w:szCs w:val="24"/>
        </w:rPr>
        <w:t>1</w:t>
      </w:r>
      <w:r w:rsidR="00E54A78">
        <w:rPr>
          <w:iCs/>
          <w:sz w:val="24"/>
          <w:szCs w:val="24"/>
        </w:rPr>
        <w:t>6</w:t>
      </w:r>
      <w:r w:rsidR="000F0E08" w:rsidRPr="00764322">
        <w:rPr>
          <w:iCs/>
          <w:sz w:val="24"/>
          <w:szCs w:val="24"/>
        </w:rPr>
        <w:t>:</w:t>
      </w:r>
      <w:r w:rsidR="00243D74">
        <w:rPr>
          <w:iCs/>
          <w:sz w:val="24"/>
          <w:szCs w:val="24"/>
        </w:rPr>
        <w:t>3</w:t>
      </w:r>
      <w:r w:rsidR="000F0E08" w:rsidRPr="00764322">
        <w:rPr>
          <w:iCs/>
          <w:sz w:val="24"/>
          <w:szCs w:val="24"/>
        </w:rPr>
        <w:t>0 hod</w:t>
      </w:r>
      <w:r w:rsidR="00454C0A">
        <w:rPr>
          <w:iCs/>
          <w:sz w:val="24"/>
          <w:szCs w:val="24"/>
        </w:rPr>
        <w:t>.</w:t>
      </w:r>
    </w:p>
    <w:p w14:paraId="0ED41D88" w14:textId="77777777" w:rsidR="000F0E08" w:rsidRPr="00764322" w:rsidRDefault="000F0E08" w:rsidP="000F0E08">
      <w:pPr>
        <w:jc w:val="both"/>
      </w:pPr>
    </w:p>
    <w:p w14:paraId="7A7D97BC" w14:textId="77777777" w:rsidR="000F0E08" w:rsidRPr="00764322" w:rsidRDefault="000F0E08" w:rsidP="000F0E08">
      <w:pPr>
        <w:jc w:val="both"/>
      </w:pPr>
    </w:p>
    <w:p w14:paraId="11CCED59" w14:textId="77777777" w:rsidR="00843568" w:rsidRDefault="00843568" w:rsidP="000F0E08">
      <w:pPr>
        <w:jc w:val="both"/>
        <w:rPr>
          <w:b/>
        </w:rPr>
      </w:pPr>
    </w:p>
    <w:p w14:paraId="3F330361" w14:textId="58A3A338" w:rsidR="000F0E08" w:rsidRPr="008541A8" w:rsidRDefault="000F0E08" w:rsidP="000F0E08">
      <w:pPr>
        <w:jc w:val="both"/>
        <w:rPr>
          <w:b/>
        </w:rPr>
      </w:pPr>
      <w:r w:rsidRPr="00EC2B78">
        <w:rPr>
          <w:b/>
        </w:rPr>
        <w:t>Místo konán</w:t>
      </w:r>
      <w:r w:rsidRPr="008541A8">
        <w:rPr>
          <w:b/>
        </w:rPr>
        <w:t>í</w:t>
      </w:r>
      <w:r>
        <w:rPr>
          <w:b/>
        </w:rPr>
        <w:t xml:space="preserve">: </w:t>
      </w:r>
      <w:r w:rsidR="00243D74">
        <w:t xml:space="preserve"> - </w:t>
      </w:r>
      <w:r w:rsidR="00E54A78">
        <w:t>zasedací místnost budovy úřadu čp. 139</w:t>
      </w:r>
      <w:r w:rsidR="00454C0A">
        <w:t>.</w:t>
      </w:r>
    </w:p>
    <w:p w14:paraId="23157249" w14:textId="77777777" w:rsidR="000F0E08" w:rsidRDefault="000F0E08" w:rsidP="000F0E08">
      <w:pPr>
        <w:jc w:val="both"/>
        <w:rPr>
          <w:b/>
        </w:rPr>
      </w:pPr>
    </w:p>
    <w:p w14:paraId="06D4C06E" w14:textId="77777777" w:rsidR="00843568" w:rsidRDefault="00843568" w:rsidP="003A3C75">
      <w:pPr>
        <w:jc w:val="both"/>
        <w:rPr>
          <w:b/>
        </w:rPr>
      </w:pPr>
    </w:p>
    <w:p w14:paraId="08CE3064" w14:textId="6677390E" w:rsidR="000F0E08" w:rsidRDefault="000F0E08" w:rsidP="003A3C75">
      <w:pPr>
        <w:jc w:val="both"/>
      </w:pPr>
      <w:r w:rsidRPr="003939CD">
        <w:rPr>
          <w:b/>
        </w:rPr>
        <w:t>Přítomni:</w:t>
      </w:r>
      <w:r>
        <w:rPr>
          <w:b/>
        </w:rPr>
        <w:t xml:space="preserve"> </w:t>
      </w:r>
      <w:r w:rsidR="007A0492">
        <w:rPr>
          <w:b/>
        </w:rPr>
        <w:tab/>
      </w:r>
      <w:r w:rsidR="00677C50">
        <w:t>Hana Kubíčková Plchová</w:t>
      </w:r>
    </w:p>
    <w:p w14:paraId="0473A8E8" w14:textId="74A9F60C" w:rsidR="000F0E08" w:rsidRDefault="00677C50" w:rsidP="00E54A78">
      <w:pPr>
        <w:ind w:left="708" w:firstLine="708"/>
        <w:jc w:val="both"/>
      </w:pPr>
      <w:r>
        <w:t>Bc. Lucie Cee</w:t>
      </w:r>
    </w:p>
    <w:p w14:paraId="41F17B40" w14:textId="7E255828" w:rsidR="00156078" w:rsidRDefault="008D73CD" w:rsidP="007A0492">
      <w:pPr>
        <w:tabs>
          <w:tab w:val="left" w:pos="1740"/>
        </w:tabs>
        <w:jc w:val="both"/>
        <w:rPr>
          <w:b/>
        </w:rPr>
      </w:pPr>
      <w:r>
        <w:rPr>
          <w:b/>
        </w:rPr>
        <w:t xml:space="preserve">                     </w:t>
      </w:r>
      <w:r w:rsidR="007A0492">
        <w:rPr>
          <w:b/>
        </w:rPr>
        <w:t xml:space="preserve">  </w:t>
      </w:r>
      <w:r w:rsidR="00156078">
        <w:rPr>
          <w:b/>
        </w:rPr>
        <w:t xml:space="preserve"> </w:t>
      </w:r>
      <w:r w:rsidR="00677C50">
        <w:t xml:space="preserve">Miroslav </w:t>
      </w:r>
      <w:proofErr w:type="spellStart"/>
      <w:r w:rsidR="00677C50">
        <w:t>Mackovčin</w:t>
      </w:r>
      <w:proofErr w:type="spellEnd"/>
    </w:p>
    <w:p w14:paraId="68122422" w14:textId="000A3E77" w:rsidR="003A3C75" w:rsidRPr="00156078" w:rsidRDefault="00156078" w:rsidP="007A0492">
      <w:pPr>
        <w:tabs>
          <w:tab w:val="left" w:pos="1740"/>
        </w:tabs>
        <w:jc w:val="both"/>
        <w:rPr>
          <w:b/>
        </w:rPr>
      </w:pPr>
      <w:r>
        <w:rPr>
          <w:b/>
        </w:rPr>
        <w:t xml:space="preserve">                       </w:t>
      </w:r>
      <w:r w:rsidR="00CC6B66">
        <w:rPr>
          <w:b/>
        </w:rPr>
        <w:t xml:space="preserve"> </w:t>
      </w:r>
      <w:r w:rsidR="003A3C75">
        <w:t>Václav Matucha</w:t>
      </w:r>
    </w:p>
    <w:p w14:paraId="0EBC857B" w14:textId="2FAFCBF0" w:rsidR="001138C9" w:rsidRDefault="003A3C75" w:rsidP="00CC6B66">
      <w:pPr>
        <w:tabs>
          <w:tab w:val="left" w:pos="1740"/>
        </w:tabs>
        <w:jc w:val="both"/>
      </w:pPr>
      <w:r>
        <w:t xml:space="preserve">                     </w:t>
      </w:r>
      <w:r w:rsidR="00156078">
        <w:t xml:space="preserve">  </w:t>
      </w:r>
      <w:r w:rsidR="001138C9">
        <w:rPr>
          <w:b/>
          <w:bCs/>
        </w:rPr>
        <w:t xml:space="preserve"> </w:t>
      </w:r>
      <w:r w:rsidR="00677C50">
        <w:t>Petr Šlechta</w:t>
      </w:r>
    </w:p>
    <w:p w14:paraId="548866B9" w14:textId="3751161B" w:rsidR="00CC6B66" w:rsidRDefault="00243D74" w:rsidP="00CC6B66">
      <w:pPr>
        <w:tabs>
          <w:tab w:val="left" w:pos="1740"/>
        </w:tabs>
        <w:jc w:val="both"/>
      </w:pPr>
      <w:r>
        <w:t xml:space="preserve">                    </w:t>
      </w:r>
      <w:r w:rsidR="00CC6B66">
        <w:t xml:space="preserve">    </w:t>
      </w:r>
      <w:r w:rsidR="00677C50">
        <w:t>Jana Karásková</w:t>
      </w:r>
    </w:p>
    <w:p w14:paraId="3CC9EB71" w14:textId="639E722D" w:rsidR="00E54A78" w:rsidRPr="00E54A78" w:rsidRDefault="00E54A78" w:rsidP="00CC6B66">
      <w:pPr>
        <w:tabs>
          <w:tab w:val="left" w:pos="1740"/>
        </w:tabs>
        <w:jc w:val="both"/>
      </w:pPr>
      <w:r w:rsidRPr="00E54A78">
        <w:rPr>
          <w:b/>
          <w:bCs/>
        </w:rPr>
        <w:t>Omluven:</w:t>
      </w:r>
      <w:r>
        <w:rPr>
          <w:b/>
          <w:bCs/>
        </w:rPr>
        <w:t xml:space="preserve">       </w:t>
      </w:r>
      <w:proofErr w:type="spellStart"/>
      <w:r>
        <w:t>Mgr.Bc</w:t>
      </w:r>
      <w:proofErr w:type="spellEnd"/>
      <w:r>
        <w:t>. Zdeněk Havlík</w:t>
      </w:r>
    </w:p>
    <w:p w14:paraId="31DC681E" w14:textId="71597BD9" w:rsidR="001138C9" w:rsidRPr="00E54A78" w:rsidRDefault="001138C9" w:rsidP="001138C9">
      <w:pPr>
        <w:tabs>
          <w:tab w:val="left" w:pos="1740"/>
        </w:tabs>
        <w:jc w:val="both"/>
        <w:rPr>
          <w:b/>
          <w:bCs/>
        </w:rPr>
      </w:pPr>
    </w:p>
    <w:p w14:paraId="050429F4" w14:textId="4EC17EED" w:rsidR="00843568" w:rsidRPr="0081479F" w:rsidRDefault="000F0E08" w:rsidP="0081479F">
      <w:pPr>
        <w:tabs>
          <w:tab w:val="left" w:pos="1155"/>
        </w:tabs>
        <w:jc w:val="both"/>
      </w:pPr>
      <w:r>
        <w:t xml:space="preserve">                </w:t>
      </w:r>
    </w:p>
    <w:p w14:paraId="71E8AB3E" w14:textId="17758E8A" w:rsidR="000F0E08" w:rsidRDefault="00843568" w:rsidP="000F0E08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 Návrh p</w:t>
      </w:r>
      <w:r w:rsidR="000F0E08" w:rsidRPr="00365795">
        <w:rPr>
          <w:b/>
        </w:rPr>
        <w:t>rogram</w:t>
      </w:r>
      <w:r>
        <w:rPr>
          <w:b/>
        </w:rPr>
        <w:t>u</w:t>
      </w:r>
      <w:r w:rsidR="000F0E08" w:rsidRPr="00365795">
        <w:rPr>
          <w:b/>
        </w:rPr>
        <w:t>:</w:t>
      </w:r>
    </w:p>
    <w:p w14:paraId="05FE62D6" w14:textId="77777777" w:rsidR="000F0E08" w:rsidRPr="001C3D2D" w:rsidRDefault="000F0E08" w:rsidP="000F0E08">
      <w:pPr>
        <w:jc w:val="both"/>
        <w:rPr>
          <w:b/>
        </w:rPr>
      </w:pPr>
    </w:p>
    <w:p w14:paraId="19457BD9" w14:textId="2E3DFB9B" w:rsidR="00CC6B66" w:rsidRDefault="00946F3B" w:rsidP="0075076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Zahájení a přivítání přítomných, u</w:t>
      </w:r>
      <w:r w:rsidR="00677C50">
        <w:rPr>
          <w:b/>
        </w:rPr>
        <w:t>rčení zapisovatele a ověřovatelů</w:t>
      </w:r>
    </w:p>
    <w:p w14:paraId="1AEA2F12" w14:textId="625DFA42" w:rsidR="00946F3B" w:rsidRPr="00750768" w:rsidRDefault="00946F3B" w:rsidP="0075076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Schválení programu</w:t>
      </w:r>
    </w:p>
    <w:p w14:paraId="78D1CD14" w14:textId="01042F71" w:rsidR="00F01F96" w:rsidRDefault="00E54A78" w:rsidP="00CC6B66">
      <w:pPr>
        <w:pStyle w:val="Odstavecseseznamem"/>
        <w:numPr>
          <w:ilvl w:val="0"/>
          <w:numId w:val="1"/>
        </w:numPr>
        <w:jc w:val="both"/>
        <w:rPr>
          <w:b/>
        </w:rPr>
      </w:pPr>
      <w:bookmarkStart w:id="0" w:name="_Hlk122012387"/>
      <w:r>
        <w:rPr>
          <w:b/>
        </w:rPr>
        <w:t>Projednání návrhu rozpočtu obce na rok 2023</w:t>
      </w:r>
    </w:p>
    <w:bookmarkEnd w:id="0"/>
    <w:p w14:paraId="5D1DA815" w14:textId="0389C044" w:rsidR="00243D74" w:rsidRDefault="00E54A78" w:rsidP="00CC6B6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Projednání návrhu střednědobého výhledu 2024-2026</w:t>
      </w:r>
    </w:p>
    <w:p w14:paraId="52AF2A7E" w14:textId="583F9E4C" w:rsidR="00677C50" w:rsidRDefault="00E54A78" w:rsidP="00CC6B6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Projednání dodatku č. </w:t>
      </w:r>
      <w:r w:rsidR="00235613">
        <w:rPr>
          <w:b/>
        </w:rPr>
        <w:t xml:space="preserve">14 </w:t>
      </w:r>
      <w:r>
        <w:rPr>
          <w:b/>
        </w:rPr>
        <w:t>ke smlouvě se společností AVE CZ</w:t>
      </w:r>
    </w:p>
    <w:p w14:paraId="5988630D" w14:textId="09AF8422" w:rsidR="00946F3B" w:rsidRDefault="00E54A78" w:rsidP="00CC6B6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Projednání smlouvy o smlouvě budoucí o zřízení věcného břemene se společností</w:t>
      </w:r>
    </w:p>
    <w:p w14:paraId="1DAF6EE7" w14:textId="10660DE3" w:rsidR="00E54A78" w:rsidRPr="00E54A78" w:rsidRDefault="00E54A78" w:rsidP="00E54A78">
      <w:pPr>
        <w:pStyle w:val="Odstavecseseznamem"/>
        <w:jc w:val="both"/>
        <w:rPr>
          <w:b/>
        </w:rPr>
      </w:pPr>
      <w:r>
        <w:rPr>
          <w:b/>
        </w:rPr>
        <w:t xml:space="preserve">ČEZ Distribuce </w:t>
      </w:r>
      <w:proofErr w:type="spellStart"/>
      <w:r>
        <w:rPr>
          <w:b/>
        </w:rPr>
        <w:t>a.s</w:t>
      </w:r>
      <w:proofErr w:type="spellEnd"/>
    </w:p>
    <w:p w14:paraId="076BE3C5" w14:textId="2EA7C5C7" w:rsidR="003D58E6" w:rsidRDefault="003D58E6" w:rsidP="00CD621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Inventury 2022, zřízení komise</w:t>
      </w:r>
    </w:p>
    <w:p w14:paraId="51457B8A" w14:textId="28B373BD" w:rsidR="00CD621F" w:rsidRDefault="00E54A78" w:rsidP="00CD621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Projednání dohody se společností VaK Nymburk a informace o spuštění vodovodu</w:t>
      </w:r>
    </w:p>
    <w:p w14:paraId="0BE46CA3" w14:textId="20856E74" w:rsidR="00E54A78" w:rsidRDefault="00E54A78" w:rsidP="00CD621F">
      <w:pPr>
        <w:pStyle w:val="Odstavecseseznamem"/>
        <w:numPr>
          <w:ilvl w:val="0"/>
          <w:numId w:val="1"/>
        </w:numPr>
        <w:jc w:val="both"/>
        <w:rPr>
          <w:b/>
        </w:rPr>
      </w:pPr>
      <w:bookmarkStart w:id="1" w:name="_Hlk122018694"/>
      <w:r>
        <w:rPr>
          <w:b/>
        </w:rPr>
        <w:t>Zpráva z dílčího přezkoumání hospodaření KUSK za rok 2022</w:t>
      </w:r>
    </w:p>
    <w:bookmarkEnd w:id="1"/>
    <w:p w14:paraId="39EB167B" w14:textId="1C4B2818" w:rsidR="00E54A78" w:rsidRPr="0081479F" w:rsidRDefault="00E54A78" w:rsidP="00CD621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Různé, diskuze, závěr</w:t>
      </w:r>
    </w:p>
    <w:p w14:paraId="2D9749ED" w14:textId="77777777" w:rsidR="000F0E08" w:rsidRDefault="000F0E08" w:rsidP="000F0E08">
      <w:pPr>
        <w:jc w:val="both"/>
        <w:rPr>
          <w:b/>
        </w:rPr>
      </w:pPr>
    </w:p>
    <w:p w14:paraId="22F0907B" w14:textId="77777777" w:rsidR="00843568" w:rsidRDefault="00843568" w:rsidP="007942F6">
      <w:pPr>
        <w:ind w:left="3540"/>
        <w:rPr>
          <w:b/>
        </w:rPr>
      </w:pPr>
    </w:p>
    <w:p w14:paraId="1FFBCE90" w14:textId="53EC150E" w:rsidR="000F0E08" w:rsidRPr="007115F9" w:rsidRDefault="000F0E08" w:rsidP="007942F6">
      <w:pPr>
        <w:ind w:left="3540"/>
        <w:rPr>
          <w:b/>
        </w:rPr>
      </w:pPr>
      <w:r>
        <w:rPr>
          <w:b/>
        </w:rPr>
        <w:t>Zahájení</w:t>
      </w:r>
    </w:p>
    <w:p w14:paraId="1A301D0B" w14:textId="77777777" w:rsidR="000F0E08" w:rsidRDefault="000F0E08" w:rsidP="000F0E08">
      <w:pPr>
        <w:jc w:val="both"/>
      </w:pPr>
    </w:p>
    <w:p w14:paraId="3D52F37B" w14:textId="6563A6F3" w:rsidR="00A87418" w:rsidRDefault="000F0E08" w:rsidP="00946F3B">
      <w:pPr>
        <w:jc w:val="both"/>
      </w:pPr>
      <w:r>
        <w:t>Starost</w:t>
      </w:r>
      <w:r w:rsidR="008E5906">
        <w:t>k</w:t>
      </w:r>
      <w:r>
        <w:t>a, (dále jako „předsedající“) přivítal</w:t>
      </w:r>
      <w:r w:rsidR="008E5906">
        <w:t>a</w:t>
      </w:r>
      <w:r>
        <w:t xml:space="preserve"> členy Zastupitelstva (dále též jako „</w:t>
      </w:r>
      <w:r w:rsidR="00252D2F">
        <w:t>zastupitelstvo“). Konstatoval</w:t>
      </w:r>
      <w:r w:rsidR="008E5906">
        <w:t>a</w:t>
      </w:r>
      <w:r>
        <w:t>, že zasedání zastupitelstva</w:t>
      </w:r>
      <w:r w:rsidR="00946F3B">
        <w:t xml:space="preserve"> bylo řádně a včas svoláno v souladu se zákonem o obcích</w:t>
      </w:r>
      <w:r w:rsidR="00843568">
        <w:t xml:space="preserve"> č. 128/2000 Sb.,</w:t>
      </w:r>
      <w:r w:rsidR="00946F3B">
        <w:t xml:space="preserve"> přítomna je dle prezenční listiny nadpoloviční většina zastupitelů a zastupitelstvo je tedy schopné usnášet se ve všech bodech navrženého programu</w:t>
      </w:r>
      <w:r w:rsidR="00A87418">
        <w:t>.</w:t>
      </w:r>
    </w:p>
    <w:p w14:paraId="5E3569AF" w14:textId="2C90FC2B" w:rsidR="00946F3B" w:rsidRDefault="00A87418" w:rsidP="00946F3B">
      <w:pPr>
        <w:jc w:val="both"/>
      </w:pPr>
      <w:r>
        <w:t>Dále</w:t>
      </w:r>
      <w:r w:rsidR="00843568">
        <w:t xml:space="preserve"> sdělila</w:t>
      </w:r>
      <w:r>
        <w:t>, že zápis z</w:t>
      </w:r>
      <w:r w:rsidR="00BC5948">
        <w:t> </w:t>
      </w:r>
      <w:r w:rsidR="00E403A2">
        <w:t>minulého</w:t>
      </w:r>
      <w:r w:rsidR="00BC5948">
        <w:t xml:space="preserve"> zasedání</w:t>
      </w:r>
      <w:r>
        <w:t xml:space="preserve"> byl řádně podepsán ověřovateli.</w:t>
      </w:r>
    </w:p>
    <w:p w14:paraId="46DA27BB" w14:textId="77777777" w:rsidR="00843568" w:rsidRDefault="00843568" w:rsidP="00946F3B">
      <w:pPr>
        <w:jc w:val="both"/>
      </w:pPr>
    </w:p>
    <w:p w14:paraId="271543F3" w14:textId="36113DC0" w:rsidR="000B5222" w:rsidRPr="00A87418" w:rsidRDefault="00946F3B" w:rsidP="00A87418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A87418">
        <w:rPr>
          <w:b/>
          <w:bCs/>
        </w:rPr>
        <w:t>Urč</w:t>
      </w:r>
      <w:r w:rsidR="00750768" w:rsidRPr="00A87418">
        <w:rPr>
          <w:b/>
        </w:rPr>
        <w:t xml:space="preserve">ení zapisovatele a ověřovatelů </w:t>
      </w:r>
    </w:p>
    <w:p w14:paraId="7B68BD73" w14:textId="527C7F27" w:rsidR="00651EB3" w:rsidRDefault="00651EB3" w:rsidP="00FD0765">
      <w:pPr>
        <w:jc w:val="both"/>
        <w:rPr>
          <w:b/>
        </w:rPr>
      </w:pPr>
    </w:p>
    <w:p w14:paraId="53F3C1E2" w14:textId="7265D750" w:rsidR="00750768" w:rsidRDefault="00750768" w:rsidP="00750768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Starostka</w:t>
      </w:r>
      <w:r w:rsidRPr="00FC523E">
        <w:rPr>
          <w:rFonts w:ascii="Cambria" w:hAnsi="Cambria"/>
        </w:rPr>
        <w:t xml:space="preserve"> navrhl</w:t>
      </w:r>
      <w:r>
        <w:rPr>
          <w:rFonts w:ascii="Cambria" w:hAnsi="Cambria"/>
        </w:rPr>
        <w:t xml:space="preserve">a zapisovatelem zápisu Nikolu Hložkovou a </w:t>
      </w:r>
      <w:r w:rsidRPr="00FC523E">
        <w:rPr>
          <w:rFonts w:ascii="Cambria" w:hAnsi="Cambria"/>
        </w:rPr>
        <w:t>ověřovatel</w:t>
      </w:r>
      <w:r w:rsidR="00A87418">
        <w:rPr>
          <w:rFonts w:ascii="Cambria" w:hAnsi="Cambria"/>
        </w:rPr>
        <w:t>i</w:t>
      </w:r>
      <w:r>
        <w:rPr>
          <w:rFonts w:ascii="Cambria" w:hAnsi="Cambria"/>
        </w:rPr>
        <w:t xml:space="preserve"> </w:t>
      </w:r>
      <w:r w:rsidRPr="00FC523E">
        <w:rPr>
          <w:rFonts w:ascii="Cambria" w:hAnsi="Cambria"/>
        </w:rPr>
        <w:t xml:space="preserve">zápisu  </w:t>
      </w:r>
      <w:r>
        <w:rPr>
          <w:rFonts w:ascii="Cambria" w:hAnsi="Cambria"/>
        </w:rPr>
        <w:t>Lucii Cee</w:t>
      </w:r>
      <w:r w:rsidR="00243D74">
        <w:rPr>
          <w:rFonts w:ascii="Cambria" w:hAnsi="Cambria"/>
        </w:rPr>
        <w:t xml:space="preserve"> a Jan</w:t>
      </w:r>
      <w:r w:rsidR="00F37E39">
        <w:rPr>
          <w:rFonts w:ascii="Cambria" w:hAnsi="Cambria"/>
        </w:rPr>
        <w:t>u</w:t>
      </w:r>
      <w:r w:rsidR="00243D74">
        <w:rPr>
          <w:rFonts w:ascii="Cambria" w:hAnsi="Cambria"/>
        </w:rPr>
        <w:t xml:space="preserve"> Karáskov</w:t>
      </w:r>
      <w:r w:rsidR="00F37E39">
        <w:rPr>
          <w:rFonts w:ascii="Cambria" w:hAnsi="Cambria"/>
        </w:rPr>
        <w:t>ou</w:t>
      </w:r>
      <w:r>
        <w:rPr>
          <w:rFonts w:ascii="Cambria" w:hAnsi="Cambria"/>
        </w:rPr>
        <w:t xml:space="preserve">. </w:t>
      </w:r>
    </w:p>
    <w:p w14:paraId="043D7AAD" w14:textId="61B0F992" w:rsidR="00A87418" w:rsidRPr="00FC523E" w:rsidRDefault="00A87418" w:rsidP="00750768">
      <w:pPr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</w:rPr>
        <w:lastRenderedPageBreak/>
        <w:t xml:space="preserve">Návrh usnesení: Zastupitelstvo obce Seletice volí zapisovatelkou Nikolu Hložkovou a ověřovateli zápisu Lucii Cee a </w:t>
      </w:r>
      <w:r w:rsidR="00243D74">
        <w:rPr>
          <w:rFonts w:ascii="Cambria" w:hAnsi="Cambria"/>
        </w:rPr>
        <w:t>Janu Karáskov</w:t>
      </w:r>
      <w:r w:rsidR="00F37E39">
        <w:rPr>
          <w:rFonts w:ascii="Cambria" w:hAnsi="Cambria"/>
        </w:rPr>
        <w:t>ou</w:t>
      </w:r>
      <w:r>
        <w:rPr>
          <w:rFonts w:ascii="Cambria" w:hAnsi="Cambria"/>
        </w:rPr>
        <w:t>.</w:t>
      </w:r>
    </w:p>
    <w:p w14:paraId="5C54D822" w14:textId="3DF46745" w:rsidR="00980F66" w:rsidRDefault="00980F66" w:rsidP="00FD0765">
      <w:pPr>
        <w:jc w:val="both"/>
        <w:rPr>
          <w:bCs/>
        </w:rPr>
      </w:pPr>
    </w:p>
    <w:p w14:paraId="4B9EE124" w14:textId="77777777" w:rsidR="00D97CD9" w:rsidRDefault="00D97CD9" w:rsidP="00980F66">
      <w:pPr>
        <w:jc w:val="both"/>
        <w:rPr>
          <w:bCs/>
        </w:rPr>
      </w:pPr>
    </w:p>
    <w:p w14:paraId="4FF6F89C" w14:textId="75C00E07" w:rsidR="00980F66" w:rsidRDefault="00980F66" w:rsidP="00980F66">
      <w:pPr>
        <w:jc w:val="both"/>
        <w:rPr>
          <w:b/>
        </w:rPr>
      </w:pPr>
      <w:r w:rsidRPr="00144EA2">
        <w:rPr>
          <w:bCs/>
        </w:rPr>
        <w:t>Výsledek hlasování:</w:t>
      </w:r>
      <w:r w:rsidRPr="00144EA2">
        <w:rPr>
          <w:bCs/>
        </w:rPr>
        <w:tab/>
      </w:r>
      <w:r>
        <w:rPr>
          <w:b/>
        </w:rPr>
        <w:tab/>
        <w:t xml:space="preserve">Pro: </w:t>
      </w:r>
      <w:r w:rsidR="00DE2A43">
        <w:rPr>
          <w:b/>
        </w:rPr>
        <w:t>6</w:t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  <w:t>Zdržel se: 0</w:t>
      </w:r>
    </w:p>
    <w:p w14:paraId="123DC116" w14:textId="77777777" w:rsidR="00A87418" w:rsidRDefault="00A87418" w:rsidP="00980F66">
      <w:pPr>
        <w:jc w:val="both"/>
        <w:rPr>
          <w:b/>
        </w:rPr>
      </w:pPr>
    </w:p>
    <w:p w14:paraId="4D10558F" w14:textId="680E859C" w:rsidR="00A87418" w:rsidRDefault="00A87418" w:rsidP="00980F66">
      <w:pPr>
        <w:jc w:val="both"/>
        <w:rPr>
          <w:b/>
        </w:rPr>
      </w:pPr>
      <w:r>
        <w:rPr>
          <w:b/>
        </w:rPr>
        <w:t>Usnesení č. 1/</w:t>
      </w:r>
      <w:r w:rsidR="00E54A78">
        <w:rPr>
          <w:b/>
        </w:rPr>
        <w:t>3</w:t>
      </w:r>
      <w:r>
        <w:rPr>
          <w:b/>
        </w:rPr>
        <w:t xml:space="preserve"> bylo schváleno.</w:t>
      </w:r>
    </w:p>
    <w:p w14:paraId="642A9084" w14:textId="77777777" w:rsidR="00980F66" w:rsidRPr="00C67AD7" w:rsidRDefault="00980F66" w:rsidP="00FD0765">
      <w:pPr>
        <w:jc w:val="both"/>
        <w:rPr>
          <w:bCs/>
        </w:rPr>
      </w:pPr>
    </w:p>
    <w:p w14:paraId="3BEA934C" w14:textId="702F2DD3" w:rsidR="00100D98" w:rsidRDefault="00FD0765" w:rsidP="0081479F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ab/>
      </w:r>
    </w:p>
    <w:p w14:paraId="31219A69" w14:textId="77777777" w:rsidR="007D2B3B" w:rsidRDefault="007D2B3B" w:rsidP="007D2B3B">
      <w:pPr>
        <w:jc w:val="both"/>
        <w:rPr>
          <w:b/>
        </w:rPr>
      </w:pPr>
    </w:p>
    <w:p w14:paraId="3788A75D" w14:textId="5AA860CC" w:rsidR="00A87418" w:rsidRDefault="00A87418" w:rsidP="00A87418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Schválení programu </w:t>
      </w:r>
    </w:p>
    <w:p w14:paraId="08964D60" w14:textId="5F131D1B" w:rsidR="00A87418" w:rsidRDefault="00A87418" w:rsidP="00A87418">
      <w:pPr>
        <w:pStyle w:val="Odstavecseseznamem"/>
        <w:jc w:val="both"/>
        <w:rPr>
          <w:bCs/>
        </w:rPr>
      </w:pPr>
      <w:r>
        <w:rPr>
          <w:bCs/>
        </w:rPr>
        <w:t xml:space="preserve">Návrh programu byl řádně zveřejněn na úřední desce. </w:t>
      </w:r>
      <w:r w:rsidR="00243D74">
        <w:rPr>
          <w:bCs/>
        </w:rPr>
        <w:t>S</w:t>
      </w:r>
      <w:r>
        <w:rPr>
          <w:bCs/>
        </w:rPr>
        <w:t>tarostka</w:t>
      </w:r>
      <w:r w:rsidR="007238EA">
        <w:rPr>
          <w:bCs/>
        </w:rPr>
        <w:t xml:space="preserve"> žádá o doplnění programu</w:t>
      </w:r>
      <w:r>
        <w:rPr>
          <w:bCs/>
        </w:rPr>
        <w:t xml:space="preserve"> o bod</w:t>
      </w:r>
      <w:r w:rsidR="007238EA">
        <w:rPr>
          <w:bCs/>
        </w:rPr>
        <w:t xml:space="preserve"> </w:t>
      </w:r>
      <w:r w:rsidR="00DE2A43">
        <w:rPr>
          <w:bCs/>
        </w:rPr>
        <w:t>–</w:t>
      </w:r>
      <w:r>
        <w:rPr>
          <w:bCs/>
        </w:rPr>
        <w:t xml:space="preserve"> </w:t>
      </w:r>
      <w:r w:rsidR="00DE2A43">
        <w:rPr>
          <w:bCs/>
        </w:rPr>
        <w:t>Smlouva o pojištění majetku  a odpovědnosti právnických osob.</w:t>
      </w:r>
    </w:p>
    <w:p w14:paraId="35EBAABD" w14:textId="14BBAFF6" w:rsidR="00DE2A43" w:rsidRDefault="00A87418" w:rsidP="00DE2A43">
      <w:pPr>
        <w:pStyle w:val="Odstavecseseznamem"/>
        <w:jc w:val="both"/>
        <w:rPr>
          <w:bCs/>
        </w:rPr>
      </w:pPr>
      <w:r>
        <w:rPr>
          <w:bCs/>
        </w:rPr>
        <w:t xml:space="preserve">Návrh usnesení: Navržený program bude doplněn o bod </w:t>
      </w:r>
      <w:r w:rsidR="00512BC7">
        <w:rPr>
          <w:bCs/>
        </w:rPr>
        <w:t>–</w:t>
      </w:r>
      <w:r>
        <w:rPr>
          <w:bCs/>
        </w:rPr>
        <w:t xml:space="preserve"> </w:t>
      </w:r>
      <w:r w:rsidR="00512BC7">
        <w:rPr>
          <w:bCs/>
        </w:rPr>
        <w:t>návrh s</w:t>
      </w:r>
      <w:r w:rsidR="00DE2A43">
        <w:rPr>
          <w:bCs/>
        </w:rPr>
        <w:t>mlouv</w:t>
      </w:r>
      <w:r w:rsidR="00512BC7">
        <w:rPr>
          <w:bCs/>
        </w:rPr>
        <w:t>y</w:t>
      </w:r>
      <w:r w:rsidR="00DE2A43">
        <w:rPr>
          <w:bCs/>
        </w:rPr>
        <w:t xml:space="preserve"> o pojištění majetku  a odpovědnosti právnických osob.</w:t>
      </w:r>
    </w:p>
    <w:p w14:paraId="622E4884" w14:textId="2D01EE6D" w:rsidR="00A87418" w:rsidRDefault="00A87418" w:rsidP="00A87418">
      <w:pPr>
        <w:pStyle w:val="Odstavecseseznamem"/>
        <w:jc w:val="both"/>
        <w:rPr>
          <w:bCs/>
        </w:rPr>
      </w:pPr>
    </w:p>
    <w:p w14:paraId="2249E6D3" w14:textId="0828FF9A" w:rsidR="00DE201D" w:rsidRDefault="00DE201D" w:rsidP="00A87418">
      <w:pPr>
        <w:pStyle w:val="Odstavecseseznamem"/>
        <w:jc w:val="both"/>
        <w:rPr>
          <w:bCs/>
        </w:rPr>
      </w:pPr>
    </w:p>
    <w:p w14:paraId="27E26D58" w14:textId="3374FEFF" w:rsidR="00DE201D" w:rsidRDefault="00DE201D" w:rsidP="00A87418">
      <w:pPr>
        <w:pStyle w:val="Odstavecseseznamem"/>
        <w:jc w:val="both"/>
        <w:rPr>
          <w:b/>
        </w:rPr>
      </w:pPr>
      <w:r>
        <w:rPr>
          <w:bCs/>
        </w:rPr>
        <w:t>Výsledek hlasov</w:t>
      </w:r>
      <w:r w:rsidR="003E60EC">
        <w:rPr>
          <w:bCs/>
        </w:rPr>
        <w:t>ání:</w:t>
      </w:r>
      <w:r w:rsidRPr="00DE201D">
        <w:rPr>
          <w:b/>
        </w:rPr>
        <w:t xml:space="preserve">    Pro: </w:t>
      </w:r>
      <w:r w:rsidR="00DE2A43">
        <w:rPr>
          <w:b/>
        </w:rPr>
        <w:t>6</w:t>
      </w:r>
      <w:r w:rsidRPr="00DE201D">
        <w:rPr>
          <w:b/>
        </w:rPr>
        <w:t xml:space="preserve">                   Proti: 0               Zdržel se: 0</w:t>
      </w:r>
    </w:p>
    <w:p w14:paraId="1DBD9C6B" w14:textId="0E2684F9" w:rsidR="00DE201D" w:rsidRDefault="00DE201D" w:rsidP="00A87418">
      <w:pPr>
        <w:pStyle w:val="Odstavecseseznamem"/>
        <w:jc w:val="both"/>
        <w:rPr>
          <w:b/>
        </w:rPr>
      </w:pPr>
    </w:p>
    <w:p w14:paraId="500D6C10" w14:textId="1CA6E57C" w:rsidR="00DE201D" w:rsidRPr="00DE201D" w:rsidRDefault="00DE201D" w:rsidP="00DE201D">
      <w:pPr>
        <w:pStyle w:val="Odstavecseseznamem"/>
        <w:jc w:val="both"/>
        <w:rPr>
          <w:b/>
        </w:rPr>
      </w:pPr>
      <w:r>
        <w:rPr>
          <w:b/>
        </w:rPr>
        <w:t>Usnesení č. 2/</w:t>
      </w:r>
      <w:r w:rsidR="00DE2A43">
        <w:rPr>
          <w:b/>
        </w:rPr>
        <w:t>3</w:t>
      </w:r>
      <w:r>
        <w:rPr>
          <w:b/>
        </w:rPr>
        <w:t xml:space="preserve"> bylo schváleno.</w:t>
      </w:r>
    </w:p>
    <w:p w14:paraId="0CC22B26" w14:textId="028D1AFF" w:rsidR="00DE201D" w:rsidRPr="00DE201D" w:rsidRDefault="00DE201D" w:rsidP="00DE201D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47C7C8FC" w14:textId="55D0D839" w:rsidR="00C67AD7" w:rsidRDefault="00C67AD7" w:rsidP="00C67AD7">
      <w:pPr>
        <w:jc w:val="both"/>
        <w:rPr>
          <w:b/>
        </w:rPr>
      </w:pPr>
    </w:p>
    <w:p w14:paraId="5B1A3A36" w14:textId="77777777" w:rsidR="00DE2A43" w:rsidRDefault="00DE2A43" w:rsidP="00DE2A43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Projednání návrhu rozpočtu obce na rok 2023</w:t>
      </w:r>
    </w:p>
    <w:p w14:paraId="4803F173" w14:textId="34E329AA" w:rsidR="00DE2A43" w:rsidRDefault="00DE2A43" w:rsidP="00DE2A43">
      <w:pPr>
        <w:pStyle w:val="Odstavecseseznamem"/>
        <w:ind w:left="360"/>
        <w:jc w:val="both"/>
        <w:rPr>
          <w:bCs/>
        </w:rPr>
      </w:pPr>
      <w:r>
        <w:rPr>
          <w:bCs/>
        </w:rPr>
        <w:t>Starostka přednesla návrh rozpočtu na rok 2023, který byl řádně vyvěšen na úřední desce a webových stránkách obce. Zastupitelstvo návrh rozpočtu projednalo a schválilo.</w:t>
      </w:r>
    </w:p>
    <w:p w14:paraId="09C2238C" w14:textId="25F02E00" w:rsidR="00DE2A43" w:rsidRPr="00DE2A43" w:rsidRDefault="00DE2A43" w:rsidP="00DE2A43">
      <w:pPr>
        <w:pStyle w:val="Odstavecseseznamem"/>
        <w:ind w:left="360"/>
        <w:jc w:val="both"/>
        <w:rPr>
          <w:bCs/>
        </w:rPr>
      </w:pPr>
      <w:r>
        <w:rPr>
          <w:bCs/>
        </w:rPr>
        <w:t>Návrh usnesení: Zastupitelstvo obce Seletice schvaluje rozpočet na rok 2023 v členění na paragrafy, sestavený jako schodkový s tím, že schodek hospodaření bude hrazen finančními prostředky z minulých let.</w:t>
      </w:r>
    </w:p>
    <w:p w14:paraId="570181E9" w14:textId="183806D5" w:rsidR="00DE201D" w:rsidRDefault="007238EA" w:rsidP="00C67AD7">
      <w:pPr>
        <w:jc w:val="both"/>
        <w:rPr>
          <w:bCs/>
        </w:rPr>
      </w:pPr>
      <w:r>
        <w:rPr>
          <w:bCs/>
        </w:rPr>
        <w:t>.</w:t>
      </w:r>
    </w:p>
    <w:p w14:paraId="4AAE4D24" w14:textId="1BD23EF7" w:rsidR="00980F66" w:rsidRDefault="00980F66" w:rsidP="00C67AD7">
      <w:pPr>
        <w:jc w:val="both"/>
        <w:rPr>
          <w:bCs/>
        </w:rPr>
      </w:pPr>
    </w:p>
    <w:p w14:paraId="2E5AD51C" w14:textId="58340616" w:rsidR="00980F66" w:rsidRDefault="00980F66" w:rsidP="00980F66">
      <w:pPr>
        <w:jc w:val="both"/>
        <w:rPr>
          <w:b/>
        </w:rPr>
      </w:pPr>
      <w:r w:rsidRPr="00144EA2">
        <w:rPr>
          <w:bCs/>
        </w:rPr>
        <w:t>Výsledek hlasování:</w:t>
      </w:r>
      <w:r w:rsidRPr="00144EA2">
        <w:rPr>
          <w:bCs/>
        </w:rPr>
        <w:tab/>
      </w:r>
      <w:r>
        <w:rPr>
          <w:b/>
        </w:rPr>
        <w:tab/>
        <w:t xml:space="preserve">Pro: </w:t>
      </w:r>
      <w:r w:rsidR="00DE2A43">
        <w:rPr>
          <w:b/>
        </w:rPr>
        <w:t>6</w:t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  <w:t>Zdržel se: 0</w:t>
      </w:r>
    </w:p>
    <w:p w14:paraId="5B5FDE01" w14:textId="07D4B484" w:rsidR="00DE201D" w:rsidRDefault="00DE201D" w:rsidP="00980F66">
      <w:pPr>
        <w:jc w:val="both"/>
        <w:rPr>
          <w:b/>
        </w:rPr>
      </w:pPr>
    </w:p>
    <w:p w14:paraId="061DF1DD" w14:textId="0F7E40F7" w:rsidR="00DE201D" w:rsidRDefault="00DE201D" w:rsidP="00980F66">
      <w:pPr>
        <w:jc w:val="both"/>
        <w:rPr>
          <w:b/>
        </w:rPr>
      </w:pPr>
      <w:r>
        <w:rPr>
          <w:b/>
        </w:rPr>
        <w:t xml:space="preserve">              Usnesení č. 3/</w:t>
      </w:r>
      <w:r w:rsidR="001256AD">
        <w:rPr>
          <w:b/>
        </w:rPr>
        <w:t>3</w:t>
      </w:r>
      <w:r>
        <w:rPr>
          <w:b/>
        </w:rPr>
        <w:t xml:space="preserve"> bylo schváleno.</w:t>
      </w:r>
    </w:p>
    <w:p w14:paraId="76F4437D" w14:textId="77777777" w:rsidR="00DC3D53" w:rsidRDefault="00DC3D53" w:rsidP="00C67AD7">
      <w:pPr>
        <w:pBdr>
          <w:bottom w:val="single" w:sz="12" w:space="1" w:color="auto"/>
        </w:pBdr>
        <w:jc w:val="both"/>
        <w:rPr>
          <w:bCs/>
        </w:rPr>
      </w:pPr>
    </w:p>
    <w:p w14:paraId="177B6B50" w14:textId="77777777" w:rsidR="0018290E" w:rsidRPr="0018290E" w:rsidRDefault="0018290E" w:rsidP="0018290E">
      <w:pPr>
        <w:jc w:val="both"/>
        <w:rPr>
          <w:b/>
        </w:rPr>
      </w:pPr>
    </w:p>
    <w:p w14:paraId="42B7E179" w14:textId="2DFBCE85" w:rsidR="001256AD" w:rsidRDefault="00DC3D53" w:rsidP="00DC3D53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Projednání návrhu střednědobého výhledu rozpočtu 2024-2026</w:t>
      </w:r>
    </w:p>
    <w:p w14:paraId="5ED41EE1" w14:textId="237E6365" w:rsidR="00F01F96" w:rsidRPr="00DE201D" w:rsidRDefault="0018290E" w:rsidP="001256AD">
      <w:pPr>
        <w:pStyle w:val="Odstavecseseznamem"/>
        <w:ind w:left="360"/>
        <w:jc w:val="both"/>
        <w:rPr>
          <w:b/>
        </w:rPr>
      </w:pPr>
      <w:r w:rsidRPr="00DE201D">
        <w:rPr>
          <w:b/>
        </w:rPr>
        <w:t xml:space="preserve"> </w:t>
      </w:r>
    </w:p>
    <w:p w14:paraId="00469B85" w14:textId="43B142DF" w:rsidR="00DE201D" w:rsidRDefault="00DC3D53" w:rsidP="001B0CB1">
      <w:pPr>
        <w:pBdr>
          <w:bottom w:val="single" w:sz="6" w:space="1" w:color="auto"/>
        </w:pBdr>
        <w:jc w:val="both"/>
        <w:rPr>
          <w:bCs/>
        </w:rPr>
      </w:pPr>
      <w:r>
        <w:rPr>
          <w:bCs/>
        </w:rPr>
        <w:t>Starostka přednesla střednědobý výhled rozpočtu na roky 2024-2026</w:t>
      </w:r>
      <w:r w:rsidR="00235613">
        <w:rPr>
          <w:bCs/>
        </w:rPr>
        <w:t>, který byl řádně zveřejněn na úřední desce a webových stránkách obce. Zastupitelstvo návrh střednědobého výhledu projednalo a schválilo.</w:t>
      </w:r>
    </w:p>
    <w:p w14:paraId="3F851EF4" w14:textId="46F6FC6F" w:rsidR="008C3F9C" w:rsidRDefault="00DE201D" w:rsidP="008C3F9C">
      <w:pPr>
        <w:pBdr>
          <w:bottom w:val="single" w:sz="6" w:space="1" w:color="auto"/>
        </w:pBdr>
        <w:jc w:val="both"/>
        <w:rPr>
          <w:bCs/>
        </w:rPr>
      </w:pPr>
      <w:r>
        <w:rPr>
          <w:bCs/>
        </w:rPr>
        <w:t>Návrh usnesení: Zastupitelstvo obce Seletice s</w:t>
      </w:r>
      <w:r w:rsidR="008C3F9C">
        <w:rPr>
          <w:bCs/>
        </w:rPr>
        <w:t xml:space="preserve">chvaluje </w:t>
      </w:r>
      <w:r w:rsidR="00235613">
        <w:rPr>
          <w:bCs/>
        </w:rPr>
        <w:t>střednědobý výhled rozpočtu na roky 2024 – 2026 ve smyslu ustanovení zákona č. 250/2000 Sb. ve znění pozdějších předpisů.</w:t>
      </w:r>
    </w:p>
    <w:p w14:paraId="6BA54CED" w14:textId="77777777" w:rsidR="008C3F9C" w:rsidRDefault="008C3F9C" w:rsidP="001B0CB1">
      <w:pPr>
        <w:pBdr>
          <w:bottom w:val="single" w:sz="6" w:space="1" w:color="auto"/>
        </w:pBdr>
        <w:jc w:val="both"/>
        <w:rPr>
          <w:bCs/>
        </w:rPr>
      </w:pPr>
    </w:p>
    <w:p w14:paraId="7CAE134F" w14:textId="3D27AEC4" w:rsidR="0018290E" w:rsidRDefault="0018290E" w:rsidP="001B0CB1">
      <w:pPr>
        <w:pBdr>
          <w:bottom w:val="single" w:sz="6" w:space="1" w:color="auto"/>
        </w:pBdr>
        <w:jc w:val="both"/>
        <w:rPr>
          <w:bCs/>
        </w:rPr>
      </w:pPr>
    </w:p>
    <w:p w14:paraId="366872CA" w14:textId="6791036C" w:rsidR="0018290E" w:rsidRDefault="00E46051" w:rsidP="001B0CB1">
      <w:pPr>
        <w:pBdr>
          <w:bottom w:val="single" w:sz="6" w:space="1" w:color="auto"/>
        </w:pBdr>
        <w:jc w:val="both"/>
        <w:rPr>
          <w:b/>
        </w:rPr>
      </w:pPr>
      <w:r>
        <w:rPr>
          <w:bCs/>
        </w:rPr>
        <w:t>Výsledek hlasování:</w:t>
      </w:r>
      <w:r>
        <w:rPr>
          <w:bCs/>
        </w:rPr>
        <w:tab/>
      </w:r>
      <w:r>
        <w:rPr>
          <w:bCs/>
        </w:rPr>
        <w:tab/>
      </w:r>
      <w:r w:rsidRPr="00E46051">
        <w:rPr>
          <w:b/>
        </w:rPr>
        <w:t xml:space="preserve">Pro: </w:t>
      </w:r>
      <w:r w:rsidR="00235613">
        <w:rPr>
          <w:b/>
        </w:rPr>
        <w:t>6</w:t>
      </w:r>
      <w:r w:rsidRPr="00E46051">
        <w:rPr>
          <w:b/>
        </w:rPr>
        <w:tab/>
      </w:r>
      <w:r w:rsidRPr="00E46051">
        <w:rPr>
          <w:b/>
        </w:rPr>
        <w:tab/>
        <w:t>Proti: 0</w:t>
      </w:r>
      <w:r w:rsidRPr="00E46051">
        <w:rPr>
          <w:b/>
        </w:rPr>
        <w:tab/>
      </w:r>
      <w:r w:rsidRPr="00E46051">
        <w:rPr>
          <w:b/>
        </w:rPr>
        <w:tab/>
        <w:t>Zdržel se: 0</w:t>
      </w:r>
    </w:p>
    <w:p w14:paraId="512C71D7" w14:textId="311821B8" w:rsidR="00B467D8" w:rsidRDefault="00B467D8" w:rsidP="001B0CB1">
      <w:pPr>
        <w:pBdr>
          <w:bottom w:val="single" w:sz="6" w:space="1" w:color="auto"/>
        </w:pBdr>
        <w:jc w:val="both"/>
        <w:rPr>
          <w:b/>
        </w:rPr>
      </w:pPr>
    </w:p>
    <w:p w14:paraId="05D256CE" w14:textId="0D30423D" w:rsidR="00B467D8" w:rsidRDefault="00B467D8" w:rsidP="001B0CB1">
      <w:pPr>
        <w:pBdr>
          <w:bottom w:val="single" w:sz="6" w:space="1" w:color="auto"/>
        </w:pBdr>
        <w:jc w:val="both"/>
        <w:rPr>
          <w:bCs/>
        </w:rPr>
      </w:pPr>
      <w:r>
        <w:rPr>
          <w:b/>
        </w:rPr>
        <w:t>Usnesení č. 4/</w:t>
      </w:r>
      <w:r w:rsidR="00235613">
        <w:rPr>
          <w:b/>
        </w:rPr>
        <w:t>3</w:t>
      </w:r>
      <w:r>
        <w:rPr>
          <w:b/>
        </w:rPr>
        <w:t xml:space="preserve"> bylo schváleno.</w:t>
      </w:r>
    </w:p>
    <w:p w14:paraId="48462E98" w14:textId="77777777" w:rsidR="00E46051" w:rsidRPr="0018290E" w:rsidRDefault="00E46051" w:rsidP="001B0CB1">
      <w:pPr>
        <w:pBdr>
          <w:bottom w:val="single" w:sz="6" w:space="1" w:color="auto"/>
        </w:pBdr>
        <w:jc w:val="both"/>
        <w:rPr>
          <w:bCs/>
        </w:rPr>
      </w:pPr>
    </w:p>
    <w:p w14:paraId="1422BC2B" w14:textId="5EA68AF2" w:rsidR="001B0CB1" w:rsidRDefault="001B0CB1" w:rsidP="001B0CB1">
      <w:pPr>
        <w:jc w:val="both"/>
        <w:rPr>
          <w:b/>
        </w:rPr>
      </w:pPr>
    </w:p>
    <w:p w14:paraId="6F7D8F03" w14:textId="3EE467B7" w:rsidR="008C3F9C" w:rsidRDefault="008C3F9C" w:rsidP="001B0CB1">
      <w:pPr>
        <w:jc w:val="both"/>
        <w:rPr>
          <w:b/>
        </w:rPr>
      </w:pPr>
    </w:p>
    <w:p w14:paraId="5B6BBA9C" w14:textId="77777777" w:rsidR="008C3F9C" w:rsidRPr="001B0CB1" w:rsidRDefault="008C3F9C" w:rsidP="001B0CB1">
      <w:pPr>
        <w:jc w:val="both"/>
        <w:rPr>
          <w:b/>
        </w:rPr>
      </w:pPr>
    </w:p>
    <w:p w14:paraId="3B5FD669" w14:textId="11DA56F5" w:rsidR="0018290E" w:rsidRPr="00235613" w:rsidRDefault="00235613" w:rsidP="00235613">
      <w:pPr>
        <w:pStyle w:val="Odstavecseseznamem"/>
        <w:numPr>
          <w:ilvl w:val="0"/>
          <w:numId w:val="9"/>
        </w:numPr>
        <w:jc w:val="both"/>
        <w:rPr>
          <w:b/>
        </w:rPr>
      </w:pPr>
      <w:bookmarkStart w:id="2" w:name="_Hlk122014440"/>
      <w:r>
        <w:rPr>
          <w:b/>
        </w:rPr>
        <w:t>Projednání dodatku č. 14 ke smlouvě o sběru, přepravě a odstraňování odpadu č. S/200248/02300118/19/06.</w:t>
      </w:r>
    </w:p>
    <w:p w14:paraId="26F28DEB" w14:textId="77777777" w:rsidR="00B21658" w:rsidRPr="0018290E" w:rsidRDefault="00B21658" w:rsidP="00B21658">
      <w:pPr>
        <w:pStyle w:val="Odstavecseseznamem"/>
        <w:ind w:left="501"/>
        <w:jc w:val="both"/>
        <w:rPr>
          <w:b/>
        </w:rPr>
      </w:pPr>
    </w:p>
    <w:bookmarkEnd w:id="2"/>
    <w:p w14:paraId="2030E719" w14:textId="4B30BBFA" w:rsidR="00B21658" w:rsidRDefault="00B21658" w:rsidP="00B21658">
      <w:pPr>
        <w:ind w:left="501"/>
        <w:jc w:val="both"/>
      </w:pPr>
      <w:r>
        <w:t xml:space="preserve">Zastupitelstvo obce projednalo a schválilo </w:t>
      </w:r>
      <w:r w:rsidR="0028594D">
        <w:t>výše uvedený dodatek ke smlouvě se společností AVE CZ s.r.o.</w:t>
      </w:r>
      <w:r w:rsidR="003D58E6">
        <w:t xml:space="preserve"> reagující na inflaci.</w:t>
      </w:r>
    </w:p>
    <w:p w14:paraId="1FE5EFD9" w14:textId="77777777" w:rsidR="00B21658" w:rsidRDefault="00B21658" w:rsidP="00B21658">
      <w:pPr>
        <w:ind w:left="501"/>
        <w:jc w:val="both"/>
      </w:pPr>
    </w:p>
    <w:p w14:paraId="2FEB4156" w14:textId="77777777" w:rsidR="00F16BBF" w:rsidRDefault="00B21658" w:rsidP="00F16BBF">
      <w:pPr>
        <w:jc w:val="both"/>
      </w:pPr>
      <w:r w:rsidRPr="0028594D">
        <w:t xml:space="preserve">        Návrh usnesení: Zastupitelstvo obce schválilo </w:t>
      </w:r>
      <w:r w:rsidR="0028594D" w:rsidRPr="0028594D">
        <w:t>dodatek  č. 14 ke s</w:t>
      </w:r>
      <w:r w:rsidR="0028594D">
        <w:t>mlouvě o</w:t>
      </w:r>
      <w:r w:rsidR="0028594D" w:rsidRPr="0028594D">
        <w:t xml:space="preserve">  sběru, přepravě </w:t>
      </w:r>
      <w:r w:rsidR="0028594D">
        <w:t xml:space="preserve"> </w:t>
      </w:r>
      <w:r w:rsidR="00F16BBF">
        <w:t xml:space="preserve">           </w:t>
      </w:r>
      <w:r w:rsidR="0028594D">
        <w:t xml:space="preserve">a odstraňování </w:t>
      </w:r>
      <w:r w:rsidR="0028594D" w:rsidRPr="0028594D">
        <w:t>odpadu č. S/200248/02300118/19/06.</w:t>
      </w:r>
      <w:r w:rsidR="00F16BBF">
        <w:t xml:space="preserve">                       </w:t>
      </w:r>
    </w:p>
    <w:p w14:paraId="1313AA57" w14:textId="77777777" w:rsidR="00F16BBF" w:rsidRDefault="00F16BBF" w:rsidP="00F16BBF">
      <w:pPr>
        <w:jc w:val="both"/>
      </w:pPr>
    </w:p>
    <w:p w14:paraId="5969DC96" w14:textId="6F36597B" w:rsidR="00E46051" w:rsidRDefault="00E46051" w:rsidP="00F16BBF">
      <w:pPr>
        <w:jc w:val="both"/>
        <w:rPr>
          <w:b/>
          <w:bCs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Výsledek hlasování:</w:t>
      </w:r>
      <w:r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ab/>
      </w:r>
      <w:r w:rsidRPr="00E46051">
        <w:rPr>
          <w:b/>
          <w:bCs/>
          <w:color w:val="333333"/>
          <w:shd w:val="clear" w:color="auto" w:fill="FFFFFF"/>
        </w:rPr>
        <w:t xml:space="preserve">Pro: </w:t>
      </w:r>
      <w:r w:rsidR="0028594D">
        <w:rPr>
          <w:b/>
          <w:bCs/>
          <w:color w:val="333333"/>
          <w:shd w:val="clear" w:color="auto" w:fill="FFFFFF"/>
        </w:rPr>
        <w:t>6</w:t>
      </w:r>
      <w:r w:rsidRPr="00E46051">
        <w:rPr>
          <w:b/>
          <w:bCs/>
          <w:color w:val="333333"/>
          <w:shd w:val="clear" w:color="auto" w:fill="FFFFFF"/>
        </w:rPr>
        <w:t xml:space="preserve"> </w:t>
      </w:r>
      <w:r w:rsidRPr="00E46051">
        <w:rPr>
          <w:b/>
          <w:bCs/>
          <w:color w:val="333333"/>
          <w:shd w:val="clear" w:color="auto" w:fill="FFFFFF"/>
        </w:rPr>
        <w:tab/>
      </w:r>
      <w:r w:rsidRPr="00E46051">
        <w:rPr>
          <w:b/>
          <w:bCs/>
          <w:color w:val="333333"/>
          <w:shd w:val="clear" w:color="auto" w:fill="FFFFFF"/>
        </w:rPr>
        <w:tab/>
        <w:t>Proti: 0</w:t>
      </w:r>
      <w:r w:rsidRPr="00E46051">
        <w:rPr>
          <w:b/>
          <w:bCs/>
          <w:color w:val="333333"/>
          <w:shd w:val="clear" w:color="auto" w:fill="FFFFFF"/>
        </w:rPr>
        <w:tab/>
      </w:r>
      <w:r w:rsidRPr="00E46051">
        <w:rPr>
          <w:b/>
          <w:bCs/>
          <w:color w:val="333333"/>
          <w:shd w:val="clear" w:color="auto" w:fill="FFFFFF"/>
        </w:rPr>
        <w:tab/>
        <w:t>Zdržel se: 0</w:t>
      </w:r>
    </w:p>
    <w:p w14:paraId="2781E557" w14:textId="77777777" w:rsidR="00B467D8" w:rsidRDefault="00B467D8" w:rsidP="0018290E">
      <w:pPr>
        <w:pBdr>
          <w:bottom w:val="single" w:sz="6" w:space="1" w:color="auto"/>
        </w:pBdr>
        <w:jc w:val="both"/>
        <w:rPr>
          <w:b/>
          <w:bCs/>
          <w:color w:val="333333"/>
          <w:shd w:val="clear" w:color="auto" w:fill="FFFFFF"/>
        </w:rPr>
      </w:pPr>
    </w:p>
    <w:p w14:paraId="1D374606" w14:textId="368E635E" w:rsidR="00B467D8" w:rsidRDefault="005B6473" w:rsidP="0018290E">
      <w:pPr>
        <w:pBdr>
          <w:bottom w:val="single" w:sz="6" w:space="1" w:color="auto"/>
        </w:pBdr>
        <w:jc w:val="both"/>
        <w:rPr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     </w:t>
      </w:r>
      <w:r w:rsidR="00B467D8">
        <w:rPr>
          <w:b/>
          <w:bCs/>
          <w:color w:val="333333"/>
          <w:shd w:val="clear" w:color="auto" w:fill="FFFFFF"/>
        </w:rPr>
        <w:t xml:space="preserve">Usnesení č. </w:t>
      </w:r>
      <w:r w:rsidR="005C4CF8">
        <w:rPr>
          <w:b/>
          <w:bCs/>
          <w:color w:val="333333"/>
          <w:shd w:val="clear" w:color="auto" w:fill="FFFFFF"/>
        </w:rPr>
        <w:t>5</w:t>
      </w:r>
      <w:r w:rsidR="00B467D8">
        <w:rPr>
          <w:b/>
          <w:bCs/>
          <w:color w:val="333333"/>
          <w:shd w:val="clear" w:color="auto" w:fill="FFFFFF"/>
        </w:rPr>
        <w:t>/</w:t>
      </w:r>
      <w:r w:rsidR="0028594D">
        <w:rPr>
          <w:b/>
          <w:bCs/>
          <w:color w:val="333333"/>
          <w:shd w:val="clear" w:color="auto" w:fill="FFFFFF"/>
        </w:rPr>
        <w:t>3</w:t>
      </w:r>
      <w:r w:rsidR="00B467D8">
        <w:rPr>
          <w:b/>
          <w:bCs/>
          <w:color w:val="333333"/>
          <w:shd w:val="clear" w:color="auto" w:fill="FFFFFF"/>
        </w:rPr>
        <w:t xml:space="preserve"> bylo schváleno.</w:t>
      </w:r>
    </w:p>
    <w:p w14:paraId="3CA394B5" w14:textId="09F75BDE" w:rsidR="0018290E" w:rsidRDefault="0018290E" w:rsidP="0018290E">
      <w:pPr>
        <w:pBdr>
          <w:bottom w:val="single" w:sz="6" w:space="1" w:color="auto"/>
        </w:pBdr>
        <w:jc w:val="both"/>
        <w:rPr>
          <w:color w:val="333333"/>
          <w:shd w:val="clear" w:color="auto" w:fill="FFFFFF"/>
        </w:rPr>
      </w:pPr>
    </w:p>
    <w:p w14:paraId="718C0420" w14:textId="77777777" w:rsidR="00A31942" w:rsidRDefault="00A31942" w:rsidP="0018290E">
      <w:pPr>
        <w:pBdr>
          <w:bottom w:val="single" w:sz="6" w:space="1" w:color="auto"/>
        </w:pBdr>
        <w:jc w:val="both"/>
        <w:rPr>
          <w:color w:val="333333"/>
          <w:shd w:val="clear" w:color="auto" w:fill="FFFFFF"/>
        </w:rPr>
      </w:pPr>
    </w:p>
    <w:p w14:paraId="0DED62EF" w14:textId="7518370D" w:rsidR="00A31942" w:rsidRDefault="00A31942" w:rsidP="00A31942">
      <w:pPr>
        <w:jc w:val="both"/>
      </w:pPr>
    </w:p>
    <w:p w14:paraId="4687DAE1" w14:textId="220D4115" w:rsidR="005C4CF8" w:rsidRPr="00F16BBF" w:rsidRDefault="005C4CF8" w:rsidP="00F16BBF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Projednání smlouvy o smlouvě budoucí o zřízení věcného břemene</w:t>
      </w:r>
      <w:r w:rsidR="00F16BBF">
        <w:rPr>
          <w:b/>
        </w:rPr>
        <w:t xml:space="preserve"> a dohodu o umístění stavby</w:t>
      </w:r>
      <w:r>
        <w:rPr>
          <w:b/>
        </w:rPr>
        <w:t xml:space="preserve"> se společností</w:t>
      </w:r>
      <w:r w:rsidR="00F16BBF">
        <w:rPr>
          <w:b/>
        </w:rPr>
        <w:t xml:space="preserve"> </w:t>
      </w:r>
      <w:r w:rsidRPr="00F16BBF">
        <w:rPr>
          <w:b/>
        </w:rPr>
        <w:t>ČEZ Distribuce a.s</w:t>
      </w:r>
      <w:r w:rsidR="00F16BBF" w:rsidRPr="00F16BBF">
        <w:rPr>
          <w:b/>
        </w:rPr>
        <w:t>.</w:t>
      </w:r>
    </w:p>
    <w:p w14:paraId="06F0143A" w14:textId="77777777" w:rsidR="00F16BBF" w:rsidRDefault="00F16BBF" w:rsidP="005C4CF8">
      <w:pPr>
        <w:pStyle w:val="Odstavecseseznamem"/>
        <w:ind w:left="501"/>
        <w:jc w:val="both"/>
        <w:rPr>
          <w:bCs/>
        </w:rPr>
      </w:pPr>
    </w:p>
    <w:p w14:paraId="7736F76B" w14:textId="25B7021B" w:rsidR="005C4CF8" w:rsidRDefault="00F16BBF" w:rsidP="005C4CF8">
      <w:pPr>
        <w:pStyle w:val="Odstavecseseznamem"/>
        <w:ind w:left="501"/>
        <w:jc w:val="both"/>
        <w:rPr>
          <w:bCs/>
        </w:rPr>
      </w:pPr>
      <w:r w:rsidRPr="00F16BBF">
        <w:rPr>
          <w:bCs/>
        </w:rPr>
        <w:t xml:space="preserve">Zastupitelstvo </w:t>
      </w:r>
      <w:r>
        <w:rPr>
          <w:bCs/>
        </w:rPr>
        <w:t>obce projednalo</w:t>
      </w:r>
      <w:r w:rsidR="00D814B7">
        <w:rPr>
          <w:bCs/>
        </w:rPr>
        <w:t xml:space="preserve"> realizaci elektrické přípojky na </w:t>
      </w:r>
      <w:proofErr w:type="spellStart"/>
      <w:r w:rsidR="00D814B7">
        <w:rPr>
          <w:bCs/>
        </w:rPr>
        <w:t>p.č</w:t>
      </w:r>
      <w:proofErr w:type="spellEnd"/>
      <w:r w:rsidR="00D814B7">
        <w:rPr>
          <w:bCs/>
        </w:rPr>
        <w:t>. 195/4</w:t>
      </w:r>
      <w:r>
        <w:rPr>
          <w:bCs/>
        </w:rPr>
        <w:t xml:space="preserve"> a schválilo Smlouvu o budoucí smlouvě o zřízení věcného břemene a dohodu o umístění stavby č. </w:t>
      </w:r>
      <w:r w:rsidR="00BF44A5">
        <w:rPr>
          <w:bCs/>
        </w:rPr>
        <w:t>49335/IV-12-6030697.</w:t>
      </w:r>
    </w:p>
    <w:p w14:paraId="043E2F91" w14:textId="77777777" w:rsidR="00BF44A5" w:rsidRDefault="00BF44A5" w:rsidP="00BF44A5">
      <w:pPr>
        <w:pStyle w:val="Odstavecseseznamem"/>
        <w:ind w:left="501"/>
        <w:jc w:val="both"/>
        <w:rPr>
          <w:bCs/>
        </w:rPr>
      </w:pPr>
    </w:p>
    <w:p w14:paraId="7C288AE0" w14:textId="00DB017B" w:rsidR="00BF44A5" w:rsidRDefault="00BF44A5" w:rsidP="00BF44A5">
      <w:pPr>
        <w:pStyle w:val="Odstavecseseznamem"/>
        <w:pBdr>
          <w:bottom w:val="single" w:sz="12" w:space="1" w:color="auto"/>
        </w:pBdr>
        <w:ind w:left="501"/>
        <w:jc w:val="both"/>
        <w:rPr>
          <w:bCs/>
        </w:rPr>
      </w:pPr>
      <w:r>
        <w:rPr>
          <w:bCs/>
        </w:rPr>
        <w:t xml:space="preserve">Návrh usnesení: </w:t>
      </w:r>
      <w:r w:rsidRPr="00F16BBF">
        <w:rPr>
          <w:bCs/>
        </w:rPr>
        <w:t xml:space="preserve">Zastupitelstvo </w:t>
      </w:r>
      <w:r>
        <w:rPr>
          <w:bCs/>
        </w:rPr>
        <w:t>obce schválilo Smlouvu o budoucí smlouvě o zřízení věcného břemene a dohodu o umístění stavby č. 49335/IV-12-6030697.</w:t>
      </w:r>
    </w:p>
    <w:p w14:paraId="6CD47292" w14:textId="2D3C2F4C" w:rsidR="00100FA6" w:rsidRDefault="00100FA6" w:rsidP="00BF44A5">
      <w:pPr>
        <w:pStyle w:val="Odstavecseseznamem"/>
        <w:pBdr>
          <w:bottom w:val="single" w:sz="12" w:space="1" w:color="auto"/>
        </w:pBdr>
        <w:ind w:left="501"/>
        <w:jc w:val="both"/>
        <w:rPr>
          <w:bCs/>
        </w:rPr>
      </w:pPr>
    </w:p>
    <w:p w14:paraId="78EF36F8" w14:textId="21827B0A" w:rsidR="00100FA6" w:rsidRDefault="00100FA6" w:rsidP="00BF44A5">
      <w:pPr>
        <w:pStyle w:val="Odstavecseseznamem"/>
        <w:pBdr>
          <w:bottom w:val="single" w:sz="12" w:space="1" w:color="auto"/>
        </w:pBdr>
        <w:ind w:left="501"/>
        <w:jc w:val="both"/>
        <w:rPr>
          <w:b/>
        </w:rPr>
      </w:pPr>
      <w:r>
        <w:rPr>
          <w:bCs/>
        </w:rPr>
        <w:t xml:space="preserve">Výsledek hlasování:           </w:t>
      </w:r>
      <w:r w:rsidRPr="005B6473">
        <w:rPr>
          <w:b/>
        </w:rPr>
        <w:t>P</w:t>
      </w:r>
      <w:r w:rsidR="005B6473" w:rsidRPr="005B6473">
        <w:rPr>
          <w:b/>
        </w:rPr>
        <w:t>ro</w:t>
      </w:r>
      <w:r w:rsidRPr="005B6473">
        <w:rPr>
          <w:b/>
        </w:rPr>
        <w:t xml:space="preserve">: 6         Proti: 0                      Zdržel se: </w:t>
      </w:r>
      <w:r w:rsidR="005B6473" w:rsidRPr="005B6473">
        <w:rPr>
          <w:b/>
        </w:rPr>
        <w:t>0</w:t>
      </w:r>
    </w:p>
    <w:p w14:paraId="02F97F8E" w14:textId="389F26AE" w:rsidR="005B6473" w:rsidRDefault="005B6473" w:rsidP="00BF44A5">
      <w:pPr>
        <w:pStyle w:val="Odstavecseseznamem"/>
        <w:pBdr>
          <w:bottom w:val="single" w:sz="12" w:space="1" w:color="auto"/>
        </w:pBdr>
        <w:ind w:left="501"/>
        <w:jc w:val="both"/>
        <w:rPr>
          <w:b/>
        </w:rPr>
      </w:pPr>
    </w:p>
    <w:p w14:paraId="4C9BAE9D" w14:textId="1D8F25B7" w:rsidR="005B6473" w:rsidRDefault="005B6473" w:rsidP="00BF44A5">
      <w:pPr>
        <w:pStyle w:val="Odstavecseseznamem"/>
        <w:pBdr>
          <w:bottom w:val="single" w:sz="12" w:space="1" w:color="auto"/>
        </w:pBdr>
        <w:ind w:left="501"/>
        <w:jc w:val="both"/>
        <w:rPr>
          <w:bCs/>
        </w:rPr>
      </w:pPr>
      <w:r>
        <w:rPr>
          <w:b/>
        </w:rPr>
        <w:t>Usnesení č. 6/3 bylo schváleno.</w:t>
      </w:r>
    </w:p>
    <w:p w14:paraId="1AC5B0FF" w14:textId="77777777" w:rsidR="00BF44A5" w:rsidRDefault="00BF44A5" w:rsidP="00BF44A5">
      <w:pPr>
        <w:pStyle w:val="Odstavecseseznamem"/>
        <w:pBdr>
          <w:bottom w:val="single" w:sz="12" w:space="1" w:color="auto"/>
        </w:pBdr>
        <w:ind w:left="501"/>
        <w:jc w:val="both"/>
        <w:rPr>
          <w:bCs/>
        </w:rPr>
      </w:pPr>
    </w:p>
    <w:p w14:paraId="338672B0" w14:textId="77777777" w:rsidR="00BF44A5" w:rsidRDefault="00BF44A5" w:rsidP="00BF44A5">
      <w:pPr>
        <w:pStyle w:val="Odstavecseseznamem"/>
        <w:ind w:left="360"/>
        <w:jc w:val="both"/>
        <w:rPr>
          <w:b/>
        </w:rPr>
      </w:pPr>
    </w:p>
    <w:p w14:paraId="743AC232" w14:textId="1AD24C05" w:rsidR="00033657" w:rsidRDefault="00033657" w:rsidP="00BF44A5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Inventury 2022 a zřízení inventarizační komise</w:t>
      </w:r>
    </w:p>
    <w:p w14:paraId="10BB246D" w14:textId="76711D72" w:rsidR="00033657" w:rsidRDefault="00033657" w:rsidP="00033657">
      <w:pPr>
        <w:pStyle w:val="Odstavecseseznamem"/>
        <w:ind w:left="360"/>
        <w:jc w:val="both"/>
        <w:rPr>
          <w:b/>
        </w:rPr>
      </w:pPr>
    </w:p>
    <w:p w14:paraId="6C8392ED" w14:textId="7C25159E" w:rsidR="00033657" w:rsidRDefault="00033657" w:rsidP="00033657">
      <w:pPr>
        <w:pStyle w:val="Odstavecseseznamem"/>
        <w:ind w:left="360"/>
        <w:jc w:val="both"/>
        <w:rPr>
          <w:bCs/>
        </w:rPr>
      </w:pPr>
      <w:r>
        <w:rPr>
          <w:bCs/>
        </w:rPr>
        <w:t>Zastupitelstvo jednalo o nadcházející inventuře 2022 a zřídilo inventarizační komisi ve složení: Bc. Lucie Cee</w:t>
      </w:r>
      <w:r w:rsidR="005E3D00">
        <w:rPr>
          <w:bCs/>
        </w:rPr>
        <w:t xml:space="preserve"> /předsedkyně komise/, Nikola Hložková</w:t>
      </w:r>
      <w:r>
        <w:rPr>
          <w:bCs/>
        </w:rPr>
        <w:t xml:space="preserve"> a Jana Karásková.</w:t>
      </w:r>
    </w:p>
    <w:p w14:paraId="38A43757" w14:textId="0EEBD681" w:rsidR="00033657" w:rsidRDefault="00033657" w:rsidP="00033657">
      <w:pPr>
        <w:pStyle w:val="Odstavecseseznamem"/>
        <w:ind w:left="360"/>
        <w:jc w:val="both"/>
        <w:rPr>
          <w:bCs/>
        </w:rPr>
      </w:pPr>
    </w:p>
    <w:p w14:paraId="0890DACC" w14:textId="1CD03C85" w:rsidR="00033657" w:rsidRDefault="00033657" w:rsidP="00033657">
      <w:pPr>
        <w:pStyle w:val="Odstavecseseznamem"/>
        <w:ind w:left="360"/>
        <w:jc w:val="both"/>
        <w:rPr>
          <w:b/>
        </w:rPr>
      </w:pPr>
      <w:r>
        <w:rPr>
          <w:b/>
        </w:rPr>
        <w:t>Usnesení č. 7/3 vzalo zastupitelstvo na vědomí.</w:t>
      </w:r>
    </w:p>
    <w:p w14:paraId="7BAE6F23" w14:textId="47F7332E" w:rsidR="006E5D08" w:rsidRPr="00033657" w:rsidRDefault="006E5D08" w:rsidP="00033657">
      <w:pPr>
        <w:pStyle w:val="Odstavecseseznamem"/>
        <w:ind w:left="360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14:paraId="4365F604" w14:textId="77777777" w:rsidR="00033657" w:rsidRDefault="00033657" w:rsidP="00033657">
      <w:pPr>
        <w:pStyle w:val="Odstavecseseznamem"/>
        <w:ind w:left="360"/>
        <w:jc w:val="both"/>
        <w:rPr>
          <w:b/>
        </w:rPr>
      </w:pPr>
    </w:p>
    <w:p w14:paraId="292C2242" w14:textId="77777777" w:rsidR="00033657" w:rsidRDefault="00033657" w:rsidP="00033657">
      <w:pPr>
        <w:pStyle w:val="Odstavecseseznamem"/>
        <w:ind w:left="360"/>
        <w:jc w:val="both"/>
        <w:rPr>
          <w:b/>
        </w:rPr>
      </w:pPr>
    </w:p>
    <w:p w14:paraId="564A36B3" w14:textId="4F60F21E" w:rsidR="00BF44A5" w:rsidRPr="00033657" w:rsidRDefault="00BF44A5" w:rsidP="00033657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033657">
        <w:rPr>
          <w:b/>
        </w:rPr>
        <w:t>Projednání dohody se společností VaK Nymburk a informace o spuštění vodovodu</w:t>
      </w:r>
    </w:p>
    <w:p w14:paraId="0E0D2CD1" w14:textId="2A7CFA36" w:rsidR="00BF44A5" w:rsidRDefault="00BF44A5" w:rsidP="00BF44A5">
      <w:pPr>
        <w:pStyle w:val="Odstavecseseznamem"/>
        <w:ind w:left="360"/>
        <w:jc w:val="both"/>
        <w:rPr>
          <w:b/>
        </w:rPr>
      </w:pPr>
    </w:p>
    <w:p w14:paraId="1797AA82" w14:textId="349A70F3" w:rsidR="00BF44A5" w:rsidRPr="00BF44A5" w:rsidRDefault="00D814B7" w:rsidP="00BF44A5">
      <w:pPr>
        <w:pStyle w:val="Odstavecseseznamem"/>
        <w:ind w:left="360"/>
        <w:jc w:val="both"/>
        <w:rPr>
          <w:bCs/>
        </w:rPr>
      </w:pPr>
      <w:r>
        <w:rPr>
          <w:bCs/>
        </w:rPr>
        <w:t>Místostarosta přednesl návrh dohody o dodávkách vody se společností Vodovody a kanalizace a.s. Nymburk a zastupitelstvo se shodlo na úpravě množství m3</w:t>
      </w:r>
      <w:r w:rsidR="005B6473">
        <w:rPr>
          <w:bCs/>
        </w:rPr>
        <w:t xml:space="preserve"> </w:t>
      </w:r>
      <w:r>
        <w:rPr>
          <w:bCs/>
        </w:rPr>
        <w:t>dodávek vody, dohoda bude upravena. Dále přednesl časový harmonogram</w:t>
      </w:r>
      <w:r w:rsidR="00DD4310">
        <w:rPr>
          <w:bCs/>
        </w:rPr>
        <w:t xml:space="preserve"> spuštění vodovodu. Z důvodu stanoviska stavebního úřadu</w:t>
      </w:r>
      <w:r w:rsidR="001C06C0">
        <w:rPr>
          <w:bCs/>
        </w:rPr>
        <w:t>, že</w:t>
      </w:r>
      <w:r w:rsidR="00DD4310">
        <w:rPr>
          <w:bCs/>
        </w:rPr>
        <w:t xml:space="preserve"> nelze dodávat vodu do nezkolaudované přípojky</w:t>
      </w:r>
      <w:r w:rsidR="001C06C0">
        <w:rPr>
          <w:bCs/>
        </w:rPr>
        <w:t>,</w:t>
      </w:r>
      <w:r w:rsidR="00100FA6">
        <w:rPr>
          <w:bCs/>
        </w:rPr>
        <w:t xml:space="preserve">  nebude žádáno o předčasné užívání stavby, v nejbližším možném lednovém termínu bude požádáno o kolaudaci stavby přivaděče a vodovodního řadu. Po následné kolaudaci bude neprodleně požádáno o kolaudaci vodovodních přípojek za předpokladu, že budou splněny všechny potřebné náležitosti. V ideálním případě bude možné spustit dodávku vody odběratelům </w:t>
      </w:r>
      <w:r w:rsidR="00100FA6">
        <w:rPr>
          <w:bCs/>
        </w:rPr>
        <w:lastRenderedPageBreak/>
        <w:t>v průběhu února 2023. Se společností VaK Nymburk, a.s. bylo jednáno o zajištění správy užívání vodovodu Seletice a dodávkách vody pro rok 2023.</w:t>
      </w:r>
    </w:p>
    <w:p w14:paraId="3209AFBE" w14:textId="6B8CE793" w:rsidR="00BF44A5" w:rsidRDefault="00BF44A5" w:rsidP="00100FA6">
      <w:pPr>
        <w:jc w:val="both"/>
        <w:rPr>
          <w:b/>
          <w:bCs/>
        </w:rPr>
      </w:pPr>
    </w:p>
    <w:p w14:paraId="70111E26" w14:textId="3D7DE337" w:rsidR="00A31942" w:rsidRPr="00A31942" w:rsidRDefault="005B6473" w:rsidP="00A31942">
      <w:pPr>
        <w:jc w:val="both"/>
        <w:rPr>
          <w:b/>
          <w:bCs/>
        </w:rPr>
      </w:pPr>
      <w:r>
        <w:rPr>
          <w:b/>
          <w:bCs/>
        </w:rPr>
        <w:t xml:space="preserve">       Usnesení č. </w:t>
      </w:r>
      <w:r w:rsidR="00033657">
        <w:rPr>
          <w:b/>
          <w:bCs/>
        </w:rPr>
        <w:t>8</w:t>
      </w:r>
      <w:r>
        <w:rPr>
          <w:b/>
          <w:bCs/>
        </w:rPr>
        <w:t>/3 vzalo zastupitelstvo na vědomí.</w:t>
      </w:r>
    </w:p>
    <w:p w14:paraId="183F5396" w14:textId="5402E882" w:rsidR="00EC606E" w:rsidRDefault="00EC606E" w:rsidP="000F0E08">
      <w:pPr>
        <w:jc w:val="both"/>
      </w:pPr>
    </w:p>
    <w:p w14:paraId="52F74467" w14:textId="60BE17EE" w:rsidR="005B6473" w:rsidRPr="00033657" w:rsidRDefault="005B6473" w:rsidP="00033657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033657">
        <w:rPr>
          <w:b/>
        </w:rPr>
        <w:t>Zpráva z dílčího přezkoumání hospodaření KUSK za rok 2022</w:t>
      </w:r>
    </w:p>
    <w:p w14:paraId="0E9EB44C" w14:textId="7307FAB5" w:rsidR="00A95115" w:rsidRDefault="00A95115" w:rsidP="005B6473">
      <w:pPr>
        <w:pStyle w:val="Odstavecseseznamem"/>
        <w:ind w:left="360"/>
        <w:jc w:val="both"/>
      </w:pPr>
    </w:p>
    <w:p w14:paraId="1429E30C" w14:textId="6B22C051" w:rsidR="005B6473" w:rsidRDefault="005B6473" w:rsidP="005B6473">
      <w:pPr>
        <w:pStyle w:val="Odstavecseseznamem"/>
        <w:ind w:left="360"/>
        <w:jc w:val="both"/>
      </w:pPr>
      <w:r>
        <w:t>Starostka přednesla Zápis z dílčího přezkoumání hospodaření obce Seletice za rok 2022, kter</w:t>
      </w:r>
      <w:r w:rsidR="00EC4F0B">
        <w:t>é</w:t>
      </w:r>
      <w:r>
        <w:t xml:space="preserve"> proběhl</w:t>
      </w:r>
      <w:r w:rsidR="00EC4F0B">
        <w:t>o</w:t>
      </w:r>
      <w:r>
        <w:t xml:space="preserve"> dne 28.11.2022.</w:t>
      </w:r>
    </w:p>
    <w:p w14:paraId="7846A653" w14:textId="36292DD2" w:rsidR="00A95115" w:rsidRDefault="00A95115" w:rsidP="000F0E08">
      <w:pPr>
        <w:jc w:val="both"/>
      </w:pPr>
    </w:p>
    <w:p w14:paraId="64CFAC8D" w14:textId="7BDE5E2F" w:rsidR="005B6473" w:rsidRPr="005B6473" w:rsidRDefault="005B6473" w:rsidP="000F0E08">
      <w:pPr>
        <w:jc w:val="both"/>
        <w:rPr>
          <w:b/>
          <w:bCs/>
        </w:rPr>
      </w:pPr>
      <w:r>
        <w:t xml:space="preserve">       </w:t>
      </w:r>
      <w:r w:rsidRPr="005B6473">
        <w:rPr>
          <w:b/>
          <w:bCs/>
        </w:rPr>
        <w:t xml:space="preserve">Usnesení č. </w:t>
      </w:r>
      <w:r w:rsidR="006E5D08">
        <w:rPr>
          <w:b/>
          <w:bCs/>
        </w:rPr>
        <w:t>9</w:t>
      </w:r>
      <w:r w:rsidRPr="005B6473">
        <w:rPr>
          <w:b/>
          <w:bCs/>
        </w:rPr>
        <w:t>/3 vzalo zastupitelstvo na vědomí.</w:t>
      </w:r>
    </w:p>
    <w:p w14:paraId="4153692F" w14:textId="64677A6E" w:rsidR="00E46051" w:rsidRDefault="00E46051" w:rsidP="00A31942">
      <w:pPr>
        <w:pBdr>
          <w:bottom w:val="single" w:sz="12" w:space="1" w:color="auto"/>
        </w:pBdr>
        <w:jc w:val="both"/>
        <w:rPr>
          <w:b/>
          <w:bCs/>
        </w:rPr>
      </w:pPr>
    </w:p>
    <w:p w14:paraId="0D95600B" w14:textId="36922BFC" w:rsidR="005B6473" w:rsidRDefault="005B6473" w:rsidP="00A31942">
      <w:pPr>
        <w:jc w:val="both"/>
        <w:rPr>
          <w:b/>
          <w:bCs/>
        </w:rPr>
      </w:pPr>
    </w:p>
    <w:p w14:paraId="20AE3FE9" w14:textId="2F6A692F" w:rsidR="005B6473" w:rsidRDefault="00033657" w:rsidP="005B6473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5B6473">
        <w:rPr>
          <w:b/>
          <w:bCs/>
        </w:rPr>
        <w:t>Smlouva o pojištění majetku a odpovědnosti právnických osob</w:t>
      </w:r>
    </w:p>
    <w:p w14:paraId="179580B1" w14:textId="5D76B56E" w:rsidR="005B6473" w:rsidRDefault="005B6473" w:rsidP="005B6473">
      <w:pPr>
        <w:pStyle w:val="Odstavecseseznamem"/>
        <w:ind w:left="360"/>
        <w:jc w:val="both"/>
        <w:rPr>
          <w:b/>
          <w:bCs/>
        </w:rPr>
      </w:pPr>
    </w:p>
    <w:p w14:paraId="2E1B2078" w14:textId="0DADC713" w:rsidR="005B6473" w:rsidRDefault="005B6473" w:rsidP="005B6473">
      <w:pPr>
        <w:pStyle w:val="Odstavecseseznamem"/>
        <w:ind w:left="360"/>
        <w:jc w:val="both"/>
      </w:pPr>
      <w:r>
        <w:t>Zastupite</w:t>
      </w:r>
      <w:r w:rsidR="00512BC7">
        <w:t>l</w:t>
      </w:r>
      <w:r>
        <w:t>stvo obce projednalo návrh</w:t>
      </w:r>
      <w:r w:rsidR="00284FD0">
        <w:t xml:space="preserve"> nové</w:t>
      </w:r>
      <w:r>
        <w:t xml:space="preserve"> smlouvy</w:t>
      </w:r>
      <w:r w:rsidR="00284FD0">
        <w:t xml:space="preserve"> se společností </w:t>
      </w:r>
      <w:proofErr w:type="spellStart"/>
      <w:r w:rsidR="00284FD0">
        <w:t>Generali</w:t>
      </w:r>
      <w:proofErr w:type="spellEnd"/>
      <w:r w:rsidR="00284FD0">
        <w:t xml:space="preserve"> Česká pojišťovna, nová smlouva činí ročně 22.583,- Kč splatná vždy k 1. lednu.</w:t>
      </w:r>
    </w:p>
    <w:p w14:paraId="5EBACF22" w14:textId="3FA94423" w:rsidR="00284FD0" w:rsidRDefault="00284FD0" w:rsidP="005B6473">
      <w:pPr>
        <w:pStyle w:val="Odstavecseseznamem"/>
        <w:ind w:left="360"/>
        <w:jc w:val="both"/>
      </w:pPr>
    </w:p>
    <w:p w14:paraId="5BA7C50F" w14:textId="33BDF6CD" w:rsidR="00284FD0" w:rsidRDefault="00284FD0" w:rsidP="005B6473">
      <w:pPr>
        <w:pStyle w:val="Odstavecseseznamem"/>
        <w:ind w:left="360"/>
        <w:jc w:val="both"/>
      </w:pPr>
      <w:r>
        <w:t>Návrh usnesení: Zastupitelstvo obce Seletice schválilo</w:t>
      </w:r>
      <w:r w:rsidR="003D65CF">
        <w:t xml:space="preserve"> uzavření</w:t>
      </w:r>
      <w:r>
        <w:t xml:space="preserve"> nov</w:t>
      </w:r>
      <w:r w:rsidR="003D65CF">
        <w:t>é</w:t>
      </w:r>
      <w:r>
        <w:t xml:space="preserve"> pojistn</w:t>
      </w:r>
      <w:r w:rsidR="003D65CF">
        <w:t>é</w:t>
      </w:r>
      <w:r>
        <w:t xml:space="preserve"> smlou</w:t>
      </w:r>
      <w:r w:rsidR="003D65CF">
        <w:t>vy</w:t>
      </w:r>
      <w:r w:rsidR="00F74CEF">
        <w:t xml:space="preserve"> Pojištění podnikatele a právnických osob </w:t>
      </w:r>
      <w:r w:rsidR="003D65CF">
        <w:t xml:space="preserve">se společností </w:t>
      </w:r>
      <w:proofErr w:type="spellStart"/>
      <w:r w:rsidR="003D65CF">
        <w:t>Generali</w:t>
      </w:r>
      <w:proofErr w:type="spellEnd"/>
      <w:r w:rsidR="003D65CF">
        <w:t xml:space="preserve"> Česká pojišťovna</w:t>
      </w:r>
      <w:r w:rsidR="00F6596D">
        <w:t xml:space="preserve">                </w:t>
      </w:r>
      <w:r w:rsidR="003D65CF">
        <w:t xml:space="preserve"> č. 4882369264.</w:t>
      </w:r>
    </w:p>
    <w:p w14:paraId="19B1E18E" w14:textId="5826B836" w:rsidR="00F6596D" w:rsidRDefault="00F6596D" w:rsidP="005B6473">
      <w:pPr>
        <w:pStyle w:val="Odstavecseseznamem"/>
        <w:ind w:left="360"/>
        <w:jc w:val="both"/>
      </w:pPr>
    </w:p>
    <w:p w14:paraId="6075CF39" w14:textId="69C5D052" w:rsidR="00F6596D" w:rsidRPr="00F6596D" w:rsidRDefault="00F6596D" w:rsidP="005B6473">
      <w:pPr>
        <w:pStyle w:val="Odstavecseseznamem"/>
        <w:ind w:left="360"/>
        <w:jc w:val="both"/>
        <w:rPr>
          <w:b/>
          <w:bCs/>
        </w:rPr>
      </w:pPr>
      <w:r>
        <w:t xml:space="preserve">Výsledek hlasování:                         </w:t>
      </w:r>
      <w:r w:rsidRPr="00F6596D">
        <w:rPr>
          <w:b/>
          <w:bCs/>
        </w:rPr>
        <w:t>Pro: 6                 Proti: 0                Zdržel se: 0</w:t>
      </w:r>
    </w:p>
    <w:p w14:paraId="47D38FD8" w14:textId="77777777" w:rsidR="007D537D" w:rsidRDefault="007D537D" w:rsidP="005B6473">
      <w:pPr>
        <w:pStyle w:val="Odstavecseseznamem"/>
        <w:ind w:left="360"/>
        <w:jc w:val="both"/>
        <w:rPr>
          <w:b/>
          <w:bCs/>
        </w:rPr>
      </w:pPr>
    </w:p>
    <w:p w14:paraId="744C80D1" w14:textId="499081E2" w:rsidR="007D537D" w:rsidRPr="007D537D" w:rsidRDefault="007D537D" w:rsidP="005B6473">
      <w:pPr>
        <w:pStyle w:val="Odstavecseseznamem"/>
        <w:ind w:left="360"/>
        <w:jc w:val="both"/>
        <w:rPr>
          <w:b/>
          <w:bCs/>
        </w:rPr>
      </w:pPr>
      <w:r w:rsidRPr="007D537D">
        <w:rPr>
          <w:b/>
          <w:bCs/>
        </w:rPr>
        <w:t>Usnesení č. 10/3 bylo schváleno.</w:t>
      </w:r>
    </w:p>
    <w:p w14:paraId="3C0A3781" w14:textId="77AA4FA2" w:rsidR="00512BC7" w:rsidRPr="007D537D" w:rsidRDefault="007D537D" w:rsidP="005723C9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28E634C8" w14:textId="7DD336F3" w:rsidR="00512BC7" w:rsidRPr="00512BC7" w:rsidRDefault="00512BC7" w:rsidP="00512BC7">
      <w:pPr>
        <w:pStyle w:val="Odstavecseseznamem"/>
        <w:numPr>
          <w:ilvl w:val="0"/>
          <w:numId w:val="9"/>
        </w:numPr>
        <w:jc w:val="both"/>
      </w:pPr>
      <w:r>
        <w:rPr>
          <w:b/>
          <w:bCs/>
        </w:rPr>
        <w:t>Různé</w:t>
      </w:r>
    </w:p>
    <w:p w14:paraId="2AF0106C" w14:textId="56B2DAB9" w:rsidR="00512BC7" w:rsidRDefault="00512BC7" w:rsidP="00512BC7">
      <w:pPr>
        <w:pStyle w:val="Odstavecseseznamem"/>
        <w:ind w:left="360"/>
        <w:jc w:val="both"/>
        <w:rPr>
          <w:b/>
          <w:bCs/>
        </w:rPr>
      </w:pPr>
    </w:p>
    <w:p w14:paraId="267DBCBB" w14:textId="2F1CD7F5" w:rsidR="00512BC7" w:rsidRDefault="00512BC7" w:rsidP="00512BC7">
      <w:pPr>
        <w:pStyle w:val="Odstavecseseznamem"/>
        <w:ind w:left="360"/>
        <w:jc w:val="both"/>
      </w:pPr>
      <w:r>
        <w:t>Místostarosta informoval o rekonstrukci komunikace. V současné době probíhá pokládka finální vrstvy vozovky, 14.12.2022 proběhne jednání dotčených orgánů o předčasném užívání stavby – zprovoznění komunikace, konečné dokončení stavby je plánováno</w:t>
      </w:r>
      <w:r w:rsidR="00AB1FE1">
        <w:t xml:space="preserve"> na jarní měsíce r. 2023</w:t>
      </w:r>
      <w:r>
        <w:t xml:space="preserve"> a bude spočívat </w:t>
      </w:r>
      <w:r w:rsidR="00AB1FE1">
        <w:t>v konečné úpravě obslužné komunikace pod svahem, instalace veřejného osvětlení a finální úpravy obecních cest dotčených stavbou.</w:t>
      </w:r>
    </w:p>
    <w:p w14:paraId="60BB0E07" w14:textId="76853711" w:rsidR="00AB1FE1" w:rsidRDefault="00AB1FE1" w:rsidP="00512BC7">
      <w:pPr>
        <w:pStyle w:val="Odstavecseseznamem"/>
        <w:ind w:left="360"/>
        <w:jc w:val="both"/>
      </w:pPr>
      <w:r>
        <w:t>Zastupitelka paní Lucie Cee informovala o termínu konání plesu SDH dne 11.3.2023.</w:t>
      </w:r>
    </w:p>
    <w:p w14:paraId="6F9E7804" w14:textId="204A22B7" w:rsidR="00AB1FE1" w:rsidRPr="00512BC7" w:rsidRDefault="00AB1FE1" w:rsidP="00512BC7">
      <w:pPr>
        <w:pStyle w:val="Odstavecseseznamem"/>
        <w:ind w:left="360"/>
        <w:jc w:val="both"/>
      </w:pPr>
      <w:r>
        <w:t>Zastupitelstvo stanovilo vzhledem k vánočním svátkům další termín zasedání na                   17. ledna 2023.</w:t>
      </w:r>
    </w:p>
    <w:p w14:paraId="2120D16D" w14:textId="77777777" w:rsidR="00C53A02" w:rsidRDefault="00C53A02" w:rsidP="000F0E08">
      <w:pPr>
        <w:jc w:val="both"/>
      </w:pPr>
    </w:p>
    <w:p w14:paraId="05639D90" w14:textId="77777777" w:rsidR="00DF7EAF" w:rsidRDefault="00DF7EAF" w:rsidP="000F0E08">
      <w:pPr>
        <w:jc w:val="both"/>
      </w:pPr>
    </w:p>
    <w:p w14:paraId="73EF6215" w14:textId="77777777" w:rsidR="00DF7EAF" w:rsidRDefault="00DF7EAF" w:rsidP="000F0E08">
      <w:pPr>
        <w:jc w:val="both"/>
      </w:pPr>
    </w:p>
    <w:p w14:paraId="3C19F001" w14:textId="59A04121" w:rsidR="00C53A02" w:rsidRDefault="00674C73" w:rsidP="000F0E08">
      <w:pPr>
        <w:jc w:val="both"/>
      </w:pPr>
      <w:r>
        <w:t>Starostka</w:t>
      </w:r>
      <w:r w:rsidR="000F0E08">
        <w:t xml:space="preserve"> ukončil</w:t>
      </w:r>
      <w:r w:rsidR="00C53A02">
        <w:t>a</w:t>
      </w:r>
      <w:r w:rsidR="000F0E08">
        <w:t xml:space="preserve"> zasedání zastupitelstva v </w:t>
      </w:r>
      <w:r w:rsidR="00A31942">
        <w:t>1</w:t>
      </w:r>
      <w:r w:rsidR="00512BC7">
        <w:t>8</w:t>
      </w:r>
      <w:r w:rsidR="000F0E08">
        <w:t>.</w:t>
      </w:r>
      <w:r w:rsidR="00512BC7">
        <w:t>10</w:t>
      </w:r>
      <w:r w:rsidR="000F0E08">
        <w:t xml:space="preserve"> hod.</w:t>
      </w:r>
    </w:p>
    <w:p w14:paraId="77E85BAC" w14:textId="77777777" w:rsidR="00F6596D" w:rsidRDefault="00F6596D" w:rsidP="000F0E08">
      <w:pPr>
        <w:jc w:val="both"/>
      </w:pPr>
    </w:p>
    <w:p w14:paraId="6D1CFEC1" w14:textId="77777777" w:rsidR="00F6596D" w:rsidRDefault="00F6596D" w:rsidP="000F0E08">
      <w:pPr>
        <w:jc w:val="both"/>
      </w:pPr>
    </w:p>
    <w:p w14:paraId="481D6861" w14:textId="77777777" w:rsidR="00DF7EAF" w:rsidRDefault="00DF7EAF" w:rsidP="000F0E08">
      <w:pPr>
        <w:jc w:val="both"/>
      </w:pPr>
    </w:p>
    <w:p w14:paraId="41E55D60" w14:textId="183BC5BB" w:rsidR="00C53A02" w:rsidRDefault="009142CD" w:rsidP="000F0E08">
      <w:pPr>
        <w:jc w:val="both"/>
      </w:pPr>
      <w:r>
        <w:t xml:space="preserve">Zápis byl vyhotoven </w:t>
      </w:r>
      <w:r w:rsidR="004E2EC3">
        <w:t xml:space="preserve">dne:  </w:t>
      </w:r>
      <w:r w:rsidR="00A31942">
        <w:t>1</w:t>
      </w:r>
      <w:r w:rsidR="00512BC7">
        <w:t>2</w:t>
      </w:r>
      <w:r w:rsidR="005F66E1">
        <w:t>.1</w:t>
      </w:r>
      <w:r w:rsidR="00512BC7">
        <w:t>2</w:t>
      </w:r>
      <w:r w:rsidR="005F66E1">
        <w:t>.2022</w:t>
      </w:r>
    </w:p>
    <w:p w14:paraId="4C59F40D" w14:textId="77777777" w:rsidR="00F6596D" w:rsidRDefault="00F6596D" w:rsidP="000F0E08">
      <w:pPr>
        <w:jc w:val="both"/>
      </w:pPr>
    </w:p>
    <w:p w14:paraId="458FB91E" w14:textId="77777777" w:rsidR="00F6596D" w:rsidRDefault="00F6596D" w:rsidP="000F0E08">
      <w:pPr>
        <w:jc w:val="both"/>
      </w:pPr>
    </w:p>
    <w:p w14:paraId="741FF294" w14:textId="77777777" w:rsidR="00DF7EAF" w:rsidRDefault="00DF7EAF" w:rsidP="000F0E08">
      <w:pPr>
        <w:jc w:val="both"/>
      </w:pPr>
    </w:p>
    <w:p w14:paraId="7E1ED104" w14:textId="77777777" w:rsidR="00DF7EAF" w:rsidRDefault="00DF7EAF" w:rsidP="000F0E08">
      <w:pPr>
        <w:jc w:val="both"/>
      </w:pPr>
    </w:p>
    <w:p w14:paraId="281DDA6F" w14:textId="77777777" w:rsidR="00DF7EAF" w:rsidRDefault="00DF7EAF" w:rsidP="000F0E08">
      <w:pPr>
        <w:jc w:val="both"/>
      </w:pPr>
    </w:p>
    <w:p w14:paraId="0276EB3F" w14:textId="77777777" w:rsidR="00DF7EAF" w:rsidRDefault="00DF7EAF" w:rsidP="000F0E08">
      <w:pPr>
        <w:jc w:val="both"/>
      </w:pPr>
    </w:p>
    <w:p w14:paraId="4C698C4D" w14:textId="77777777" w:rsidR="00DF7EAF" w:rsidRDefault="00DF7EAF" w:rsidP="000F0E08">
      <w:pPr>
        <w:jc w:val="both"/>
      </w:pPr>
    </w:p>
    <w:p w14:paraId="73C65FC5" w14:textId="77777777" w:rsidR="00DF7EAF" w:rsidRDefault="00DF7EAF" w:rsidP="000F0E08">
      <w:pPr>
        <w:jc w:val="both"/>
      </w:pPr>
    </w:p>
    <w:p w14:paraId="7D2E180E" w14:textId="0838529F" w:rsidR="000F0E08" w:rsidRDefault="000F0E08" w:rsidP="000F0E08">
      <w:pPr>
        <w:jc w:val="both"/>
      </w:pPr>
      <w:r>
        <w:t>Zapisovatel:</w:t>
      </w:r>
      <w:r w:rsidR="00746923">
        <w:t xml:space="preserve"> Nikola Hložková</w:t>
      </w:r>
    </w:p>
    <w:p w14:paraId="6F45E0EC" w14:textId="77777777" w:rsidR="00F6596D" w:rsidRDefault="00F6596D" w:rsidP="000F0E08">
      <w:pPr>
        <w:jc w:val="both"/>
      </w:pPr>
    </w:p>
    <w:p w14:paraId="3E06EF59" w14:textId="77777777" w:rsidR="00F6596D" w:rsidRDefault="00F6596D" w:rsidP="000F0E08">
      <w:pPr>
        <w:jc w:val="both"/>
      </w:pPr>
    </w:p>
    <w:p w14:paraId="79BB1F3B" w14:textId="77777777" w:rsidR="00F6596D" w:rsidRDefault="00F6596D" w:rsidP="000F0E08">
      <w:pPr>
        <w:jc w:val="both"/>
      </w:pPr>
    </w:p>
    <w:p w14:paraId="6C5DD435" w14:textId="2B1903FF" w:rsidR="000F0E08" w:rsidRDefault="000F0E08" w:rsidP="000F0E08">
      <w:pPr>
        <w:jc w:val="both"/>
      </w:pPr>
      <w:r>
        <w:t>Ověřovatelé zápisu:</w:t>
      </w:r>
      <w:r w:rsidR="009D6146">
        <w:t xml:space="preserve"> </w:t>
      </w:r>
      <w:r w:rsidR="00677C50">
        <w:t xml:space="preserve">Lucie Cee, </w:t>
      </w:r>
      <w:r w:rsidR="00A31942">
        <w:t>Jana Karásková</w:t>
      </w:r>
    </w:p>
    <w:p w14:paraId="66A2F0A9" w14:textId="77777777" w:rsidR="000F0E08" w:rsidRDefault="000F0E08" w:rsidP="000F0E08">
      <w:pPr>
        <w:jc w:val="both"/>
      </w:pPr>
    </w:p>
    <w:p w14:paraId="08E57D9E" w14:textId="77777777" w:rsidR="00F6596D" w:rsidRDefault="00F6596D" w:rsidP="000F0E08">
      <w:pPr>
        <w:pStyle w:val="western"/>
        <w:shd w:val="clear" w:color="auto" w:fill="FAFFF3"/>
        <w:spacing w:before="120" w:beforeAutospacing="0" w:after="0" w:afterAutospacing="0"/>
        <w:jc w:val="both"/>
      </w:pPr>
    </w:p>
    <w:p w14:paraId="0BFD7274" w14:textId="77777777" w:rsidR="00F6596D" w:rsidRDefault="00F6596D" w:rsidP="000F0E08">
      <w:pPr>
        <w:pStyle w:val="western"/>
        <w:shd w:val="clear" w:color="auto" w:fill="FAFFF3"/>
        <w:spacing w:before="120" w:beforeAutospacing="0" w:after="0" w:afterAutospacing="0"/>
        <w:jc w:val="both"/>
      </w:pPr>
    </w:p>
    <w:p w14:paraId="01A07ED7" w14:textId="77777777" w:rsidR="00F6596D" w:rsidRDefault="00F6596D" w:rsidP="000F0E08">
      <w:pPr>
        <w:pStyle w:val="western"/>
        <w:shd w:val="clear" w:color="auto" w:fill="FAFFF3"/>
        <w:spacing w:before="120" w:beforeAutospacing="0" w:after="0" w:afterAutospacing="0"/>
        <w:jc w:val="both"/>
      </w:pPr>
    </w:p>
    <w:p w14:paraId="0006F23A" w14:textId="1B5E7E8B" w:rsidR="003D65CF" w:rsidRDefault="000F0E08" w:rsidP="000F0E08">
      <w:pPr>
        <w:pStyle w:val="western"/>
        <w:shd w:val="clear" w:color="auto" w:fill="FAFFF3"/>
        <w:spacing w:before="120" w:beforeAutospacing="0" w:after="0" w:afterAutospacing="0"/>
        <w:jc w:val="both"/>
      </w:pPr>
      <w:r w:rsidRPr="00174A54">
        <w:t>Zapisovatel: …………………………</w:t>
      </w:r>
      <w:r w:rsidR="00DF7EAF">
        <w:t>…………...</w:t>
      </w:r>
      <w:r w:rsidRPr="00174A54">
        <w:t>dne ……………………..</w:t>
      </w:r>
    </w:p>
    <w:p w14:paraId="12893F2D" w14:textId="77777777" w:rsidR="00F74CEF" w:rsidRDefault="00F74CEF" w:rsidP="000F0E08">
      <w:pPr>
        <w:pStyle w:val="western"/>
        <w:shd w:val="clear" w:color="auto" w:fill="FAFFF3"/>
        <w:spacing w:before="120" w:beforeAutospacing="0" w:after="0" w:afterAutospacing="0"/>
        <w:jc w:val="both"/>
      </w:pPr>
    </w:p>
    <w:p w14:paraId="38573ECE" w14:textId="148A4657" w:rsidR="000F0E08" w:rsidRPr="00174A54" w:rsidRDefault="000F0E08" w:rsidP="000F0E08">
      <w:pPr>
        <w:pStyle w:val="western"/>
        <w:shd w:val="clear" w:color="auto" w:fill="FAFFF3"/>
        <w:spacing w:before="120" w:beforeAutospacing="0" w:after="0" w:afterAutospacing="0"/>
        <w:jc w:val="both"/>
      </w:pPr>
      <w:r w:rsidRPr="00174A54">
        <w:t>Ověřovatelé: ………………………</w:t>
      </w:r>
      <w:r w:rsidR="00DF7EAF">
        <w:t>……………..</w:t>
      </w:r>
      <w:r w:rsidRPr="00174A54">
        <w:t>dne ………………………</w:t>
      </w:r>
    </w:p>
    <w:p w14:paraId="09B01DB2" w14:textId="77777777" w:rsidR="00F6596D" w:rsidRDefault="00F6596D" w:rsidP="000F0E08">
      <w:pPr>
        <w:pStyle w:val="western"/>
        <w:shd w:val="clear" w:color="auto" w:fill="FAFFF3"/>
        <w:spacing w:before="120" w:beforeAutospacing="0" w:after="0" w:afterAutospacing="0"/>
        <w:jc w:val="both"/>
      </w:pPr>
    </w:p>
    <w:p w14:paraId="06113BAF" w14:textId="29EA7891" w:rsidR="000F0E08" w:rsidRPr="00174A54" w:rsidRDefault="000F0E08" w:rsidP="000F0E08">
      <w:pPr>
        <w:pStyle w:val="western"/>
        <w:shd w:val="clear" w:color="auto" w:fill="FAFFF3"/>
        <w:spacing w:before="120" w:beforeAutospacing="0" w:after="0" w:afterAutospacing="0"/>
        <w:jc w:val="both"/>
      </w:pPr>
      <w:r w:rsidRPr="00174A54">
        <w:t>………………………</w:t>
      </w:r>
      <w:r w:rsidR="00DF7EAF">
        <w:t>……………………………</w:t>
      </w:r>
      <w:r w:rsidRPr="00174A54">
        <w:t xml:space="preserve"> dne ……………………</w:t>
      </w:r>
      <w:r w:rsidR="00DF7EAF">
        <w:t>..</w:t>
      </w:r>
    </w:p>
    <w:p w14:paraId="5E2B49B1" w14:textId="77777777" w:rsidR="000F0E08" w:rsidRPr="00174A54" w:rsidRDefault="000F0E08" w:rsidP="000F0E08">
      <w:pPr>
        <w:pStyle w:val="western"/>
        <w:shd w:val="clear" w:color="auto" w:fill="FAFFF3"/>
        <w:spacing w:before="120" w:beforeAutospacing="0" w:after="0" w:afterAutospacing="0"/>
        <w:jc w:val="both"/>
      </w:pPr>
    </w:p>
    <w:p w14:paraId="3DB6F014" w14:textId="2571C268" w:rsidR="000F0E08" w:rsidRPr="00174A54" w:rsidRDefault="000F0E08" w:rsidP="000F0E08">
      <w:pPr>
        <w:pStyle w:val="western"/>
        <w:shd w:val="clear" w:color="auto" w:fill="FAFFF3"/>
        <w:spacing w:before="120" w:beforeAutospacing="0" w:after="0" w:afterAutospacing="0"/>
        <w:jc w:val="both"/>
      </w:pPr>
      <w:r w:rsidRPr="00174A54">
        <w:t>Starost</w:t>
      </w:r>
      <w:r w:rsidR="00674C73">
        <w:t>k</w:t>
      </w:r>
      <w:r w:rsidRPr="00174A54">
        <w:t xml:space="preserve">a: ..……………………… </w:t>
      </w:r>
      <w:r w:rsidR="00DF7EAF">
        <w:t>………………</w:t>
      </w:r>
      <w:r w:rsidRPr="00174A54">
        <w:t>dne ………………………</w:t>
      </w:r>
    </w:p>
    <w:p w14:paraId="2E2514DF" w14:textId="77777777" w:rsidR="000F0E08" w:rsidRPr="00174A54" w:rsidRDefault="000F0E08" w:rsidP="000F0E08">
      <w:pPr>
        <w:pStyle w:val="western"/>
        <w:shd w:val="clear" w:color="auto" w:fill="FAFFF3"/>
        <w:spacing w:before="120" w:beforeAutospacing="0" w:after="0" w:afterAutospacing="0"/>
        <w:jc w:val="both"/>
      </w:pPr>
    </w:p>
    <w:p w14:paraId="5F9E6E2D" w14:textId="77777777" w:rsidR="000F0E08" w:rsidRPr="00174A54" w:rsidRDefault="000F0E08" w:rsidP="000F0E08">
      <w:pPr>
        <w:pStyle w:val="western"/>
        <w:shd w:val="clear" w:color="auto" w:fill="FAFFF3"/>
        <w:spacing w:before="120" w:beforeAutospacing="0" w:after="0" w:afterAutospacing="0"/>
        <w:jc w:val="both"/>
      </w:pPr>
    </w:p>
    <w:p w14:paraId="5BF592E8" w14:textId="77777777" w:rsidR="000F0E08" w:rsidRPr="00174A54" w:rsidRDefault="000F0E08" w:rsidP="000F0E08">
      <w:pPr>
        <w:jc w:val="both"/>
      </w:pPr>
    </w:p>
    <w:p w14:paraId="7711B0F5" w14:textId="77777777" w:rsidR="000F0E08" w:rsidRPr="002237E0" w:rsidRDefault="000F0E08" w:rsidP="000F0E08">
      <w:pPr>
        <w:jc w:val="both"/>
      </w:pPr>
    </w:p>
    <w:p w14:paraId="7CBEAFAB" w14:textId="77777777" w:rsidR="000F0E08" w:rsidRPr="002237E0" w:rsidRDefault="000F0E08" w:rsidP="000F0E08">
      <w:pPr>
        <w:jc w:val="both"/>
      </w:pPr>
    </w:p>
    <w:p w14:paraId="3A663F50" w14:textId="77777777" w:rsidR="000F0E08" w:rsidRDefault="000F0E08" w:rsidP="000F0E08">
      <w:pPr>
        <w:jc w:val="both"/>
      </w:pPr>
    </w:p>
    <w:p w14:paraId="7F97B434" w14:textId="77777777" w:rsidR="000F0E08" w:rsidRDefault="000F0E08" w:rsidP="000F0E08">
      <w:pPr>
        <w:jc w:val="both"/>
      </w:pPr>
    </w:p>
    <w:p w14:paraId="79E92E6A" w14:textId="77777777" w:rsidR="000F0E08" w:rsidRDefault="000F0E08" w:rsidP="000F0E08">
      <w:pPr>
        <w:jc w:val="both"/>
      </w:pPr>
    </w:p>
    <w:p w14:paraId="01A69EB5" w14:textId="77777777" w:rsidR="000F0E08" w:rsidRDefault="000F0E08" w:rsidP="000F0E08">
      <w:pPr>
        <w:jc w:val="both"/>
      </w:pPr>
    </w:p>
    <w:p w14:paraId="3B62708B" w14:textId="77777777" w:rsidR="000F0E08" w:rsidRDefault="000F0E08" w:rsidP="000F0E08">
      <w:pPr>
        <w:jc w:val="both"/>
      </w:pPr>
    </w:p>
    <w:p w14:paraId="4A846082" w14:textId="77777777" w:rsidR="000F0E08" w:rsidRDefault="000F0E08" w:rsidP="000F0E08">
      <w:pPr>
        <w:jc w:val="both"/>
      </w:pPr>
    </w:p>
    <w:p w14:paraId="5377372A" w14:textId="77777777" w:rsidR="000F0E08" w:rsidRDefault="000F0E08" w:rsidP="000F0E08">
      <w:pPr>
        <w:jc w:val="both"/>
      </w:pPr>
    </w:p>
    <w:p w14:paraId="7E52529B" w14:textId="77777777" w:rsidR="000F0E08" w:rsidRDefault="000F0E08" w:rsidP="000F0E08"/>
    <w:p w14:paraId="373806E9" w14:textId="77777777" w:rsidR="000F0E08" w:rsidRDefault="000F0E08" w:rsidP="000F0E08"/>
    <w:p w14:paraId="7B6DE332" w14:textId="77777777" w:rsidR="00C20CC5" w:rsidRDefault="00C20CC5"/>
    <w:sectPr w:rsidR="00C20CC5" w:rsidSect="002C5E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75E7" w14:textId="77777777" w:rsidR="0008514D" w:rsidRDefault="0008514D" w:rsidP="000F0E08">
      <w:r>
        <w:separator/>
      </w:r>
    </w:p>
  </w:endnote>
  <w:endnote w:type="continuationSeparator" w:id="0">
    <w:p w14:paraId="76BB5731" w14:textId="77777777" w:rsidR="0008514D" w:rsidRDefault="0008514D" w:rsidP="000F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904D" w14:textId="7107CB1C" w:rsidR="00D7217C" w:rsidRDefault="000D1B17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Zápis ze zasedání zastupitelstva obce Seletice, dne</w:t>
    </w:r>
    <w:r w:rsidR="0028594D">
      <w:rPr>
        <w:rFonts w:asciiTheme="majorHAnsi" w:hAnsiTheme="majorHAnsi"/>
      </w:rPr>
      <w:t xml:space="preserve"> 6. prosince</w:t>
    </w:r>
    <w:r w:rsidR="00243D74">
      <w:rPr>
        <w:rFonts w:asciiTheme="majorHAnsi" w:hAnsiTheme="majorHAnsi"/>
      </w:rPr>
      <w:t xml:space="preserve"> 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F1778E">
      <w:fldChar w:fldCharType="begin"/>
    </w:r>
    <w:r>
      <w:instrText xml:space="preserve"> PAGE   \* MERGEFORMAT </w:instrText>
    </w:r>
    <w:r w:rsidR="00F1778E">
      <w:fldChar w:fldCharType="separate"/>
    </w:r>
    <w:r w:rsidR="00C73035" w:rsidRPr="00C73035">
      <w:rPr>
        <w:rFonts w:asciiTheme="majorHAnsi" w:hAnsiTheme="majorHAnsi"/>
        <w:noProof/>
      </w:rPr>
      <w:t>3</w:t>
    </w:r>
    <w:r w:rsidR="00F1778E">
      <w:fldChar w:fldCharType="end"/>
    </w:r>
  </w:p>
  <w:p w14:paraId="536B9B4F" w14:textId="77777777" w:rsidR="00EF56E4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759C" w14:textId="77777777" w:rsidR="0008514D" w:rsidRDefault="0008514D" w:rsidP="000F0E08">
      <w:r>
        <w:separator/>
      </w:r>
    </w:p>
  </w:footnote>
  <w:footnote w:type="continuationSeparator" w:id="0">
    <w:p w14:paraId="7DD1BB59" w14:textId="77777777" w:rsidR="0008514D" w:rsidRDefault="0008514D" w:rsidP="000F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63F"/>
    <w:multiLevelType w:val="hybridMultilevel"/>
    <w:tmpl w:val="303A6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BF8"/>
    <w:multiLevelType w:val="hybridMultilevel"/>
    <w:tmpl w:val="49444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25F"/>
    <w:multiLevelType w:val="hybridMultilevel"/>
    <w:tmpl w:val="0D7A7D66"/>
    <w:lvl w:ilvl="0" w:tplc="45ECD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D79AE"/>
    <w:multiLevelType w:val="hybridMultilevel"/>
    <w:tmpl w:val="4C6655E2"/>
    <w:lvl w:ilvl="0" w:tplc="5C50D120">
      <w:start w:val="4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1B0431E3"/>
    <w:multiLevelType w:val="hybridMultilevel"/>
    <w:tmpl w:val="B96E56C8"/>
    <w:lvl w:ilvl="0" w:tplc="E21CE1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22"/>
    <w:multiLevelType w:val="hybridMultilevel"/>
    <w:tmpl w:val="303A6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8022A"/>
    <w:multiLevelType w:val="hybridMultilevel"/>
    <w:tmpl w:val="303A6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04749"/>
    <w:multiLevelType w:val="hybridMultilevel"/>
    <w:tmpl w:val="303A6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6520"/>
    <w:multiLevelType w:val="hybridMultilevel"/>
    <w:tmpl w:val="90660540"/>
    <w:lvl w:ilvl="0" w:tplc="687CD03E">
      <w:start w:val="4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66CD0960"/>
    <w:multiLevelType w:val="hybridMultilevel"/>
    <w:tmpl w:val="49444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4E72"/>
    <w:multiLevelType w:val="hybridMultilevel"/>
    <w:tmpl w:val="303A6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73F5D"/>
    <w:multiLevelType w:val="hybridMultilevel"/>
    <w:tmpl w:val="303A6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40496"/>
    <w:multiLevelType w:val="hybridMultilevel"/>
    <w:tmpl w:val="3D6A78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872755">
    <w:abstractNumId w:val="6"/>
  </w:num>
  <w:num w:numId="2" w16cid:durableId="2106533163">
    <w:abstractNumId w:val="9"/>
  </w:num>
  <w:num w:numId="3" w16cid:durableId="1722249899">
    <w:abstractNumId w:val="11"/>
  </w:num>
  <w:num w:numId="4" w16cid:durableId="2095273670">
    <w:abstractNumId w:val="1"/>
  </w:num>
  <w:num w:numId="5" w16cid:durableId="1365596353">
    <w:abstractNumId w:val="10"/>
  </w:num>
  <w:num w:numId="6" w16cid:durableId="2106805777">
    <w:abstractNumId w:val="0"/>
  </w:num>
  <w:num w:numId="7" w16cid:durableId="845175224">
    <w:abstractNumId w:val="2"/>
  </w:num>
  <w:num w:numId="8" w16cid:durableId="1511867017">
    <w:abstractNumId w:val="5"/>
  </w:num>
  <w:num w:numId="9" w16cid:durableId="1821925404">
    <w:abstractNumId w:val="4"/>
  </w:num>
  <w:num w:numId="10" w16cid:durableId="555354706">
    <w:abstractNumId w:val="3"/>
  </w:num>
  <w:num w:numId="11" w16cid:durableId="630012585">
    <w:abstractNumId w:val="8"/>
  </w:num>
  <w:num w:numId="12" w16cid:durableId="24135121">
    <w:abstractNumId w:val="12"/>
  </w:num>
  <w:num w:numId="13" w16cid:durableId="19727093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08"/>
    <w:rsid w:val="00011E76"/>
    <w:rsid w:val="00033657"/>
    <w:rsid w:val="0008514D"/>
    <w:rsid w:val="00094A1E"/>
    <w:rsid w:val="000B5222"/>
    <w:rsid w:val="000D1B17"/>
    <w:rsid w:val="000E7EE6"/>
    <w:rsid w:val="000F0E08"/>
    <w:rsid w:val="00100D98"/>
    <w:rsid w:val="00100FA6"/>
    <w:rsid w:val="001138C9"/>
    <w:rsid w:val="001256AD"/>
    <w:rsid w:val="001544B5"/>
    <w:rsid w:val="00156078"/>
    <w:rsid w:val="00161CCB"/>
    <w:rsid w:val="0018290E"/>
    <w:rsid w:val="001B0CB1"/>
    <w:rsid w:val="001C06C0"/>
    <w:rsid w:val="001F6376"/>
    <w:rsid w:val="00207A0A"/>
    <w:rsid w:val="0021001C"/>
    <w:rsid w:val="002157D7"/>
    <w:rsid w:val="002317C0"/>
    <w:rsid w:val="00235613"/>
    <w:rsid w:val="00243D74"/>
    <w:rsid w:val="00252D2F"/>
    <w:rsid w:val="00256B12"/>
    <w:rsid w:val="00284FD0"/>
    <w:rsid w:val="0028594D"/>
    <w:rsid w:val="00285B7B"/>
    <w:rsid w:val="00287A15"/>
    <w:rsid w:val="002A0A4B"/>
    <w:rsid w:val="002A2EA1"/>
    <w:rsid w:val="002C63BB"/>
    <w:rsid w:val="002C6F52"/>
    <w:rsid w:val="00340E55"/>
    <w:rsid w:val="00375D43"/>
    <w:rsid w:val="003A3C75"/>
    <w:rsid w:val="003A438C"/>
    <w:rsid w:val="003A51BA"/>
    <w:rsid w:val="003B49A7"/>
    <w:rsid w:val="003D58E6"/>
    <w:rsid w:val="003D65CF"/>
    <w:rsid w:val="003E60EC"/>
    <w:rsid w:val="003F0D77"/>
    <w:rsid w:val="003F44ED"/>
    <w:rsid w:val="003F7586"/>
    <w:rsid w:val="004157C4"/>
    <w:rsid w:val="004463B3"/>
    <w:rsid w:val="0045111C"/>
    <w:rsid w:val="00454C0A"/>
    <w:rsid w:val="004A5115"/>
    <w:rsid w:val="004C4C09"/>
    <w:rsid w:val="004C4D47"/>
    <w:rsid w:val="004D6FD8"/>
    <w:rsid w:val="004E2EC3"/>
    <w:rsid w:val="004E3124"/>
    <w:rsid w:val="00511F7C"/>
    <w:rsid w:val="00512BC7"/>
    <w:rsid w:val="00522A53"/>
    <w:rsid w:val="00525CF4"/>
    <w:rsid w:val="00540F2C"/>
    <w:rsid w:val="00550B74"/>
    <w:rsid w:val="005723C9"/>
    <w:rsid w:val="005A36E6"/>
    <w:rsid w:val="005B6473"/>
    <w:rsid w:val="005B685E"/>
    <w:rsid w:val="005C4CF8"/>
    <w:rsid w:val="005D45D4"/>
    <w:rsid w:val="005E3D00"/>
    <w:rsid w:val="005F66E1"/>
    <w:rsid w:val="006038B8"/>
    <w:rsid w:val="00620170"/>
    <w:rsid w:val="00636ECE"/>
    <w:rsid w:val="00651EB3"/>
    <w:rsid w:val="00655141"/>
    <w:rsid w:val="00661702"/>
    <w:rsid w:val="00674C73"/>
    <w:rsid w:val="00677C50"/>
    <w:rsid w:val="00692732"/>
    <w:rsid w:val="006B2B92"/>
    <w:rsid w:val="006D0E21"/>
    <w:rsid w:val="006E53DD"/>
    <w:rsid w:val="006E5D08"/>
    <w:rsid w:val="00706989"/>
    <w:rsid w:val="007238EA"/>
    <w:rsid w:val="007278CC"/>
    <w:rsid w:val="0073242C"/>
    <w:rsid w:val="00746363"/>
    <w:rsid w:val="00746923"/>
    <w:rsid w:val="00750768"/>
    <w:rsid w:val="00757305"/>
    <w:rsid w:val="00761B28"/>
    <w:rsid w:val="0076716E"/>
    <w:rsid w:val="00770DC5"/>
    <w:rsid w:val="00772737"/>
    <w:rsid w:val="007926A9"/>
    <w:rsid w:val="007942F6"/>
    <w:rsid w:val="007A0492"/>
    <w:rsid w:val="007D2B3B"/>
    <w:rsid w:val="007D537D"/>
    <w:rsid w:val="00800C1B"/>
    <w:rsid w:val="0081479F"/>
    <w:rsid w:val="00841698"/>
    <w:rsid w:val="00843568"/>
    <w:rsid w:val="00851649"/>
    <w:rsid w:val="00880A5A"/>
    <w:rsid w:val="008903D6"/>
    <w:rsid w:val="008A66B3"/>
    <w:rsid w:val="008B6AE9"/>
    <w:rsid w:val="008C3F9C"/>
    <w:rsid w:val="008D73CD"/>
    <w:rsid w:val="008E5906"/>
    <w:rsid w:val="00913A91"/>
    <w:rsid w:val="009142CD"/>
    <w:rsid w:val="00931A6A"/>
    <w:rsid w:val="0093276D"/>
    <w:rsid w:val="00941391"/>
    <w:rsid w:val="00946F3B"/>
    <w:rsid w:val="00980F66"/>
    <w:rsid w:val="00996BD4"/>
    <w:rsid w:val="009D6146"/>
    <w:rsid w:val="00A20143"/>
    <w:rsid w:val="00A26BD1"/>
    <w:rsid w:val="00A31942"/>
    <w:rsid w:val="00A31F7D"/>
    <w:rsid w:val="00A43940"/>
    <w:rsid w:val="00A87418"/>
    <w:rsid w:val="00A94F8F"/>
    <w:rsid w:val="00A95115"/>
    <w:rsid w:val="00AB1FE1"/>
    <w:rsid w:val="00B21658"/>
    <w:rsid w:val="00B36CF7"/>
    <w:rsid w:val="00B467D8"/>
    <w:rsid w:val="00BB26B2"/>
    <w:rsid w:val="00BC5948"/>
    <w:rsid w:val="00BE7E8F"/>
    <w:rsid w:val="00BF26AA"/>
    <w:rsid w:val="00BF44A5"/>
    <w:rsid w:val="00C04639"/>
    <w:rsid w:val="00C20CC5"/>
    <w:rsid w:val="00C53A02"/>
    <w:rsid w:val="00C67AB2"/>
    <w:rsid w:val="00C67AD7"/>
    <w:rsid w:val="00C73035"/>
    <w:rsid w:val="00C91020"/>
    <w:rsid w:val="00CA4E7B"/>
    <w:rsid w:val="00CC6B66"/>
    <w:rsid w:val="00CD621F"/>
    <w:rsid w:val="00D1793E"/>
    <w:rsid w:val="00D30920"/>
    <w:rsid w:val="00D4308D"/>
    <w:rsid w:val="00D814B7"/>
    <w:rsid w:val="00D97CD9"/>
    <w:rsid w:val="00DC3D53"/>
    <w:rsid w:val="00DC3FAA"/>
    <w:rsid w:val="00DD4310"/>
    <w:rsid w:val="00DD7479"/>
    <w:rsid w:val="00DE201D"/>
    <w:rsid w:val="00DE2A43"/>
    <w:rsid w:val="00DE70A1"/>
    <w:rsid w:val="00DF7EAF"/>
    <w:rsid w:val="00E403A2"/>
    <w:rsid w:val="00E428C0"/>
    <w:rsid w:val="00E46051"/>
    <w:rsid w:val="00E54A78"/>
    <w:rsid w:val="00E60637"/>
    <w:rsid w:val="00E67A21"/>
    <w:rsid w:val="00EB4FEE"/>
    <w:rsid w:val="00EC1144"/>
    <w:rsid w:val="00EC4F0B"/>
    <w:rsid w:val="00EC606E"/>
    <w:rsid w:val="00F01F26"/>
    <w:rsid w:val="00F01F96"/>
    <w:rsid w:val="00F16BBF"/>
    <w:rsid w:val="00F1778E"/>
    <w:rsid w:val="00F25C34"/>
    <w:rsid w:val="00F37E39"/>
    <w:rsid w:val="00F5461F"/>
    <w:rsid w:val="00F6596D"/>
    <w:rsid w:val="00F67071"/>
    <w:rsid w:val="00F74CEF"/>
    <w:rsid w:val="00F76C2C"/>
    <w:rsid w:val="00F81786"/>
    <w:rsid w:val="00F90A30"/>
    <w:rsid w:val="00FB1AC1"/>
    <w:rsid w:val="00FD0765"/>
    <w:rsid w:val="00F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B1D8"/>
  <w15:docId w15:val="{C3E7D303-6809-43FF-942E-E359DB9D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F0E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F0E08"/>
    <w:rPr>
      <w:rFonts w:ascii="Times New Roman" w:eastAsia="Times New Roman" w:hAnsi="Times New Roman" w:cs="Times New Roman"/>
      <w:b/>
      <w:bCs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0E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0E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0E08"/>
    <w:pPr>
      <w:ind w:left="720"/>
      <w:contextualSpacing/>
    </w:pPr>
  </w:style>
  <w:style w:type="paragraph" w:customStyle="1" w:styleId="western">
    <w:name w:val="western"/>
    <w:basedOn w:val="Normln"/>
    <w:rsid w:val="000F0E0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0E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0E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Cee</dc:creator>
  <cp:lastModifiedBy>obec seletice</cp:lastModifiedBy>
  <cp:revision>2</cp:revision>
  <cp:lastPrinted>2022-12-30T09:21:00Z</cp:lastPrinted>
  <dcterms:created xsi:type="dcterms:W3CDTF">2023-01-03T07:47:00Z</dcterms:created>
  <dcterms:modified xsi:type="dcterms:W3CDTF">2023-01-03T07:47:00Z</dcterms:modified>
</cp:coreProperties>
</file>